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A5BC" w14:textId="1A4EF2A5" w:rsidR="00AD1CFC" w:rsidRDefault="00AD1CFC" w:rsidP="00AD1CFC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/>
          <w:b/>
          <w:bCs/>
        </w:rPr>
      </w:pPr>
    </w:p>
    <w:p w14:paraId="61BF5325" w14:textId="77777777" w:rsidR="00AD1CFC" w:rsidRDefault="00AD1CFC" w:rsidP="00AD1CFC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 w:hint="eastAsia"/>
          <w:b/>
          <w:bCs/>
        </w:rPr>
      </w:pPr>
    </w:p>
    <w:p w14:paraId="396BFCF1" w14:textId="755B0F08" w:rsidR="00AD1CFC" w:rsidRPr="000C7E0F" w:rsidRDefault="00AD1CFC" w:rsidP="00AD1CFC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/>
          <w:b/>
          <w:bCs/>
          <w:color w:val="FF0000"/>
        </w:rPr>
      </w:pPr>
      <w:r w:rsidRPr="000C7E0F">
        <w:rPr>
          <w:rFonts w:ascii="HG丸ｺﾞｼｯｸM-PRO" w:eastAsia="HG丸ｺﾞｼｯｸM-PRO" w:hAnsi="HG丸ｺﾞｼｯｸM-PRO" w:hint="eastAsia"/>
          <w:b/>
          <w:bCs/>
        </w:rPr>
        <w:t>【申込期限　202２年３月２１日(月)】</w:t>
      </w:r>
    </w:p>
    <w:p w14:paraId="7ED37EE4" w14:textId="77777777" w:rsidR="00AD1CFC" w:rsidRPr="00BD0E47" w:rsidRDefault="00AD1CFC" w:rsidP="00AD1CFC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202２年</w:t>
      </w:r>
      <w:r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回SMG杯札幌ミックスダブルス選手権大会参加申込書</w:t>
      </w:r>
    </w:p>
    <w:p w14:paraId="12B7ECC3" w14:textId="77777777" w:rsidR="00AD1CFC" w:rsidRPr="00E9226D" w:rsidRDefault="00AD1CFC" w:rsidP="00AD1CFC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AD1CFC" w14:paraId="123A28FC" w14:textId="77777777" w:rsidTr="001F5648">
        <w:trPr>
          <w:trHeight w:val="825"/>
        </w:trPr>
        <w:tc>
          <w:tcPr>
            <w:tcW w:w="9300" w:type="dxa"/>
          </w:tcPr>
          <w:p w14:paraId="3502B91A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【チーム名】</w:t>
            </w:r>
          </w:p>
          <w:p w14:paraId="4483E021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AD1CFC" w14:paraId="35F5CF09" w14:textId="77777777" w:rsidTr="001F5648">
        <w:trPr>
          <w:trHeight w:val="825"/>
        </w:trPr>
        <w:tc>
          <w:tcPr>
            <w:tcW w:w="9300" w:type="dxa"/>
          </w:tcPr>
          <w:p w14:paraId="5C42FA9A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【代表者】</w:t>
            </w:r>
          </w:p>
          <w:p w14:paraId="1094C27C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AD1CFC" w:rsidRPr="005F5557" w14:paraId="05E886B9" w14:textId="77777777" w:rsidTr="001F5648">
        <w:trPr>
          <w:trHeight w:val="840"/>
        </w:trPr>
        <w:tc>
          <w:tcPr>
            <w:tcW w:w="9300" w:type="dxa"/>
          </w:tcPr>
          <w:p w14:paraId="32146AC1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【連絡先】</w:t>
            </w:r>
          </w:p>
          <w:p w14:paraId="545049D3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　</w:t>
            </w: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  <w:lang w:eastAsia="zh-CN"/>
              </w:rPr>
              <w:t>携　帯　電　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</w:p>
          <w:p w14:paraId="272D0A15" w14:textId="77777777" w:rsidR="00AD1CFC" w:rsidRPr="005F5557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</w:t>
            </w: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</w:t>
            </w: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AD1CFC" w14:paraId="67002EA5" w14:textId="77777777" w:rsidTr="001F5648">
        <w:trPr>
          <w:trHeight w:val="1840"/>
        </w:trPr>
        <w:tc>
          <w:tcPr>
            <w:tcW w:w="9300" w:type="dxa"/>
          </w:tcPr>
          <w:p w14:paraId="4485186F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【チームの公式戦戦績】（組み合わせ抽選時の参考にします）</w:t>
            </w:r>
          </w:p>
          <w:p w14:paraId="41074120" w14:textId="77777777" w:rsidR="00AD1CFC" w:rsidRPr="00C60C8B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4E5A4A8E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78EB12EF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6D42437F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222455E6" w14:textId="77777777" w:rsidR="00AD1CFC" w:rsidRPr="00B65AA1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CFC" w14:paraId="777A05B4" w14:textId="77777777" w:rsidTr="001F5648">
        <w:trPr>
          <w:trHeight w:val="1393"/>
        </w:trPr>
        <w:tc>
          <w:tcPr>
            <w:tcW w:w="9300" w:type="dxa"/>
            <w:tcBorders>
              <w:bottom w:val="single" w:sz="4" w:space="0" w:color="auto"/>
            </w:tcBorders>
          </w:tcPr>
          <w:p w14:paraId="0D0A64D5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【備考欄】</w:t>
            </w:r>
          </w:p>
          <w:p w14:paraId="62CB00A4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20E47570" w14:textId="77777777" w:rsidR="00AD1CFC" w:rsidRPr="00C60C8B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39B730" w14:textId="77777777" w:rsidR="00AD1CFC" w:rsidRPr="00C60C8B" w:rsidRDefault="00AD1CFC" w:rsidP="00AD1CFC">
      <w:pPr>
        <w:tabs>
          <w:tab w:val="left" w:pos="1530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1559"/>
      </w:tblGrid>
      <w:tr w:rsidR="00AD1CFC" w14:paraId="5DA7CC0D" w14:textId="77777777" w:rsidTr="001F5648">
        <w:trPr>
          <w:trHeight w:val="435"/>
        </w:trPr>
        <w:tc>
          <w:tcPr>
            <w:tcW w:w="4474" w:type="dxa"/>
          </w:tcPr>
          <w:p w14:paraId="04357C64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1559" w:type="dxa"/>
          </w:tcPr>
          <w:p w14:paraId="12F1B48A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</w:tr>
      <w:tr w:rsidR="00AD1CFC" w14:paraId="7256C0CA" w14:textId="77777777" w:rsidTr="001F5648">
        <w:trPr>
          <w:trHeight w:val="348"/>
        </w:trPr>
        <w:tc>
          <w:tcPr>
            <w:tcW w:w="4474" w:type="dxa"/>
          </w:tcPr>
          <w:p w14:paraId="094BF83A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59" w:type="dxa"/>
          </w:tcPr>
          <w:p w14:paraId="427E72F5" w14:textId="77777777" w:rsidR="00AD1CFC" w:rsidRDefault="00AD1CFC" w:rsidP="001F564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080CE917" w14:textId="77777777" w:rsidR="00AD1CFC" w:rsidRDefault="00AD1CFC" w:rsidP="001F564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CFC" w14:paraId="4FF29E97" w14:textId="77777777" w:rsidTr="001F5648">
        <w:trPr>
          <w:trHeight w:val="435"/>
        </w:trPr>
        <w:tc>
          <w:tcPr>
            <w:tcW w:w="4474" w:type="dxa"/>
          </w:tcPr>
          <w:p w14:paraId="052EF062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1559" w:type="dxa"/>
          </w:tcPr>
          <w:p w14:paraId="74C8A1C3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</w:tr>
      <w:tr w:rsidR="00AD1CFC" w14:paraId="67732621" w14:textId="77777777" w:rsidTr="001F5648">
        <w:trPr>
          <w:trHeight w:val="754"/>
        </w:trPr>
        <w:tc>
          <w:tcPr>
            <w:tcW w:w="4474" w:type="dxa"/>
          </w:tcPr>
          <w:p w14:paraId="29BADE4C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  <w:tc>
          <w:tcPr>
            <w:tcW w:w="1559" w:type="dxa"/>
          </w:tcPr>
          <w:p w14:paraId="00EEE27A" w14:textId="77777777" w:rsidR="00AD1CFC" w:rsidRDefault="00AD1CFC" w:rsidP="001F5648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</w:tbl>
    <w:p w14:paraId="478AA897" w14:textId="77777777" w:rsidR="00AD1CFC" w:rsidRPr="00AB6E15" w:rsidRDefault="00AD1CFC" w:rsidP="00AD1CFC">
      <w:pPr>
        <w:tabs>
          <w:tab w:val="left" w:pos="1635"/>
        </w:tabs>
        <w:spacing w:line="276" w:lineRule="auto"/>
        <w:ind w:firstLineChars="100" w:firstLine="314"/>
        <w:rPr>
          <w:rFonts w:ascii="HG丸ｺﾞｼｯｸM-PRO" w:eastAsia="HG丸ｺﾞｼｯｸM-PRO" w:hAnsi="HG丸ｺﾞｼｯｸM-PRO"/>
          <w:spacing w:val="52"/>
          <w:kern w:val="0"/>
          <w:u w:val="wave"/>
        </w:rPr>
      </w:pPr>
      <w:r w:rsidRPr="00AB6E15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※注意：今年度</w:t>
      </w:r>
      <w:r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は道内</w:t>
      </w:r>
      <w:r w:rsidRPr="00AB6E15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協会所属会員限定</w:t>
      </w:r>
      <w:r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の大会となります。</w:t>
      </w:r>
    </w:p>
    <w:p w14:paraId="2D727DAD" w14:textId="77777777" w:rsidR="00AD1CFC" w:rsidRDefault="00AD1CFC" w:rsidP="00AD1CFC">
      <w:pPr>
        <w:tabs>
          <w:tab w:val="left" w:pos="1635"/>
        </w:tabs>
        <w:spacing w:line="276" w:lineRule="auto"/>
        <w:ind w:firstLineChars="100" w:firstLine="314"/>
        <w:rPr>
          <w:rFonts w:ascii="HG丸ｺﾞｼｯｸM-PRO" w:eastAsia="HG丸ｺﾞｼｯｸM-PRO" w:hAnsi="HG丸ｺﾞｼｯｸM-PRO"/>
        </w:rPr>
      </w:pPr>
      <w:r w:rsidRPr="00AD1CFC">
        <w:rPr>
          <w:rFonts w:ascii="HG丸ｺﾞｼｯｸM-PRO" w:eastAsia="HG丸ｺﾞｼｯｸM-PRO" w:hAnsi="HG丸ｺﾞｼｯｸM-PRO" w:hint="eastAsia"/>
          <w:spacing w:val="52"/>
          <w:kern w:val="0"/>
          <w:fitText w:val="840" w:id="-1554271488"/>
        </w:rPr>
        <w:t>申込</w:t>
      </w:r>
      <w:r w:rsidRPr="00AD1CFC">
        <w:rPr>
          <w:rFonts w:ascii="HG丸ｺﾞｼｯｸM-PRO" w:eastAsia="HG丸ｺﾞｼｯｸM-PRO" w:hAnsi="HG丸ｺﾞｼｯｸM-PRO" w:hint="eastAsia"/>
          <w:spacing w:val="1"/>
          <w:kern w:val="0"/>
          <w:fitText w:val="840" w:id="-1554271488"/>
        </w:rPr>
        <w:t>先</w:t>
      </w:r>
      <w:r>
        <w:rPr>
          <w:rFonts w:ascii="HG丸ｺﾞｼｯｸM-PRO" w:eastAsia="HG丸ｺﾞｼｯｸM-PRO" w:hAnsi="HG丸ｺﾞｼｯｸM-PRO" w:hint="eastAsia"/>
        </w:rPr>
        <w:t xml:space="preserve"> 一般社団法人札幌カーリング協会</w:t>
      </w:r>
    </w:p>
    <w:p w14:paraId="1C4C2101" w14:textId="77777777" w:rsidR="00AD1CFC" w:rsidRDefault="00AD1CFC" w:rsidP="00AD1CFC">
      <w:pPr>
        <w:tabs>
          <w:tab w:val="left" w:pos="1635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</w:t>
      </w:r>
      <w:r>
        <w:rPr>
          <w:rFonts w:ascii="HG丸ｺﾞｼｯｸM-PRO" w:eastAsia="HG丸ｺﾞｼｯｸM-PRO" w:hAnsi="HG丸ｺﾞｼｯｸM-PRO"/>
        </w:rPr>
        <w:t xml:space="preserve">  </w:t>
      </w:r>
      <w:proofErr w:type="spellStart"/>
      <w:r>
        <w:rPr>
          <w:rFonts w:ascii="HG丸ｺﾞｼｯｸM-PRO" w:eastAsia="HG丸ｺﾞｼｯｸM-PRO" w:hAnsi="HG丸ｺﾞｼｯｸM-PRO" w:hint="eastAsia"/>
        </w:rPr>
        <w:t>game-rgst</w:t>
      </w:r>
      <w:r>
        <w:rPr>
          <w:rFonts w:ascii="HG丸ｺﾞｼｯｸM-PRO" w:eastAsia="HG丸ｺﾞｼｯｸM-PRO" w:hAnsi="HG丸ｺﾞｼｯｸM-PRO"/>
        </w:rPr>
        <w:t>@sapporo-curling</w:t>
      </w:r>
      <w:proofErr w:type="spellEnd"/>
      <w:r>
        <w:rPr>
          <w:rFonts w:ascii="HG丸ｺﾞｼｯｸM-PRO" w:eastAsia="HG丸ｺﾞｼｯｸM-PRO" w:hAnsi="HG丸ｺﾞｼｯｸM-PRO"/>
        </w:rPr>
        <w:t>.</w:t>
      </w:r>
    </w:p>
    <w:p w14:paraId="2D5A37D1" w14:textId="77777777" w:rsidR="003C6F1F" w:rsidRPr="00AD1CFC" w:rsidRDefault="003C6F1F"/>
    <w:sectPr w:rsidR="003C6F1F" w:rsidRPr="00AD1CFC" w:rsidSect="00AD1CFC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FC"/>
    <w:rsid w:val="003C6F1F"/>
    <w:rsid w:val="00A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A6885"/>
  <w15:chartTrackingRefBased/>
  <w15:docId w15:val="{634CF5E3-E0C8-4688-BEEB-1606C6B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2022-03-11T05:51:00Z</dcterms:created>
  <dcterms:modified xsi:type="dcterms:W3CDTF">2022-03-11T05:52:00Z</dcterms:modified>
</cp:coreProperties>
</file>