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47B4" w14:textId="355EDFAE" w:rsidR="006D3C34" w:rsidRPr="00F718C4" w:rsidRDefault="004A00E9" w:rsidP="004A00E9">
      <w:pPr>
        <w:jc w:val="center"/>
        <w:rPr>
          <w:rFonts w:ascii="HG丸ｺﾞｼｯｸM-PRO" w:eastAsia="HG丸ｺﾞｼｯｸM-PRO"/>
          <w:color w:val="000000"/>
          <w:sz w:val="32"/>
          <w:szCs w:val="32"/>
        </w:rPr>
      </w:pPr>
      <w:r w:rsidRPr="00F718C4">
        <w:rPr>
          <w:rFonts w:ascii="HG丸ｺﾞｼｯｸM-PRO" w:eastAsia="HG丸ｺﾞｼｯｸM-PRO" w:hint="eastAsia"/>
          <w:color w:val="000000"/>
          <w:sz w:val="32"/>
          <w:szCs w:val="32"/>
        </w:rPr>
        <w:t>第</w:t>
      </w:r>
      <w:r w:rsidR="00D75839">
        <w:rPr>
          <w:rFonts w:ascii="HG丸ｺﾞｼｯｸM-PRO" w:eastAsia="HG丸ｺﾞｼｯｸM-PRO" w:hint="eastAsia"/>
          <w:color w:val="000000"/>
          <w:sz w:val="32"/>
          <w:szCs w:val="32"/>
        </w:rPr>
        <w:t>3</w:t>
      </w:r>
      <w:r w:rsidR="006A5CEA">
        <w:rPr>
          <w:rFonts w:ascii="HG丸ｺﾞｼｯｸM-PRO" w:eastAsia="HG丸ｺﾞｼｯｸM-PRO" w:hint="eastAsia"/>
          <w:color w:val="000000"/>
          <w:sz w:val="32"/>
          <w:szCs w:val="32"/>
        </w:rPr>
        <w:t>7</w:t>
      </w:r>
      <w:r w:rsidRPr="00F718C4">
        <w:rPr>
          <w:rFonts w:ascii="HG丸ｺﾞｼｯｸM-PRO" w:eastAsia="HG丸ｺﾞｼｯｸM-PRO" w:hint="eastAsia"/>
          <w:color w:val="000000"/>
          <w:sz w:val="32"/>
          <w:szCs w:val="32"/>
        </w:rPr>
        <w:t>回北海道シニアカーリング大会</w:t>
      </w:r>
    </w:p>
    <w:p w14:paraId="5C3D8820" w14:textId="77777777" w:rsidR="0054210A" w:rsidRPr="00F718C4" w:rsidRDefault="004A00E9" w:rsidP="004A00E9">
      <w:pPr>
        <w:jc w:val="center"/>
        <w:rPr>
          <w:rFonts w:ascii="HG丸ｺﾞｼｯｸM-PRO" w:eastAsia="HG丸ｺﾞｼｯｸM-PRO"/>
          <w:color w:val="000000"/>
          <w:sz w:val="32"/>
          <w:szCs w:val="32"/>
        </w:rPr>
      </w:pPr>
      <w:r w:rsidRPr="00F718C4">
        <w:rPr>
          <w:rFonts w:ascii="HG丸ｺﾞｼｯｸM-PRO" w:eastAsia="HG丸ｺﾞｼｯｸM-PRO" w:hint="eastAsia"/>
          <w:color w:val="000000"/>
          <w:sz w:val="32"/>
          <w:szCs w:val="32"/>
        </w:rPr>
        <w:t>開催要項</w:t>
      </w:r>
      <w:r w:rsidR="002866A2" w:rsidRPr="00F718C4">
        <w:rPr>
          <w:rFonts w:ascii="HG丸ｺﾞｼｯｸM-PRO" w:eastAsia="HG丸ｺﾞｼｯｸM-PRO" w:hint="eastAsia"/>
          <w:color w:val="000000"/>
          <w:sz w:val="32"/>
          <w:szCs w:val="32"/>
        </w:rPr>
        <w:t>（案）</w:t>
      </w:r>
    </w:p>
    <w:p w14:paraId="3F9C1542" w14:textId="77777777" w:rsidR="004A00E9" w:rsidRPr="00F718C4" w:rsidRDefault="004A00E9">
      <w:pPr>
        <w:rPr>
          <w:rFonts w:ascii="HG丸ｺﾞｼｯｸM-PRO" w:eastAsia="HG丸ｺﾞｼｯｸM-PRO"/>
          <w:color w:val="000000"/>
          <w:sz w:val="22"/>
          <w:szCs w:val="22"/>
        </w:rPr>
      </w:pPr>
    </w:p>
    <w:p w14:paraId="61E85273" w14:textId="12F63804" w:rsidR="004A00E9" w:rsidRPr="00F718C4" w:rsidRDefault="004A00E9" w:rsidP="004A00E9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１．主　　催</w:t>
      </w:r>
      <w:r w:rsidR="002A0F55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 </w:t>
      </w:r>
      <w:r w:rsidR="005E7A9D">
        <w:rPr>
          <w:rFonts w:ascii="HG丸ｺﾞｼｯｸM-PRO" w:eastAsia="HG丸ｺﾞｼｯｸM-PRO" w:hint="eastAsia"/>
          <w:color w:val="000000"/>
          <w:sz w:val="22"/>
          <w:szCs w:val="22"/>
        </w:rPr>
        <w:t>一般社団法人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北海道カーリング協会</w:t>
      </w:r>
    </w:p>
    <w:p w14:paraId="28AFFEF0" w14:textId="77777777" w:rsidR="004A00E9" w:rsidRPr="00F718C4" w:rsidRDefault="004A00E9" w:rsidP="004C65D6">
      <w:pPr>
        <w:spacing w:line="200" w:lineRule="exact"/>
        <w:rPr>
          <w:rFonts w:ascii="HG丸ｺﾞｼｯｸM-PRO" w:eastAsia="HG丸ｺﾞｼｯｸM-PRO"/>
          <w:color w:val="000000"/>
          <w:sz w:val="22"/>
          <w:szCs w:val="22"/>
        </w:rPr>
      </w:pPr>
    </w:p>
    <w:p w14:paraId="02D40C04" w14:textId="77777777" w:rsidR="00913258" w:rsidRPr="00F718C4" w:rsidRDefault="004D7395" w:rsidP="00913258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２．</w:t>
      </w:r>
      <w:r w:rsidRPr="00F718C4">
        <w:rPr>
          <w:rFonts w:ascii="HG丸ｺﾞｼｯｸM-PRO" w:eastAsia="HG丸ｺﾞｼｯｸM-PRO" w:hint="eastAsia"/>
          <w:color w:val="000000"/>
          <w:w w:val="81"/>
          <w:kern w:val="0"/>
          <w:sz w:val="22"/>
          <w:szCs w:val="22"/>
          <w:fitText w:val="1071" w:id="-1980543486"/>
        </w:rPr>
        <w:t>後援</w:t>
      </w:r>
      <w:r w:rsidR="007A4EFE" w:rsidRPr="00F718C4">
        <w:rPr>
          <w:rFonts w:ascii="HG丸ｺﾞｼｯｸM-PRO" w:eastAsia="HG丸ｺﾞｼｯｸM-PRO" w:hint="eastAsia"/>
          <w:color w:val="000000"/>
          <w:w w:val="81"/>
          <w:kern w:val="0"/>
          <w:sz w:val="22"/>
          <w:szCs w:val="22"/>
          <w:fitText w:val="1071" w:id="-1980543486"/>
        </w:rPr>
        <w:t>（予定</w:t>
      </w:r>
      <w:r w:rsidR="007A4EFE" w:rsidRPr="00F718C4">
        <w:rPr>
          <w:rFonts w:ascii="HG丸ｺﾞｼｯｸM-PRO" w:eastAsia="HG丸ｺﾞｼｯｸM-PRO" w:hint="eastAsia"/>
          <w:color w:val="000000"/>
          <w:spacing w:val="4"/>
          <w:w w:val="81"/>
          <w:kern w:val="0"/>
          <w:sz w:val="22"/>
          <w:szCs w:val="22"/>
          <w:fitText w:val="1071" w:id="-1980543486"/>
        </w:rPr>
        <w:t>）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（</w:t>
      </w:r>
      <w:r w:rsidR="00FF14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公社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）日本カーリング協会、</w:t>
      </w:r>
      <w:r w:rsidR="00714FB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北海道、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（</w:t>
      </w:r>
      <w:r w:rsidR="00F61B98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公</w:t>
      </w:r>
      <w:r w:rsidR="00111825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財）北海道スポーツ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協会</w:t>
      </w:r>
    </w:p>
    <w:p w14:paraId="1BDDAC3A" w14:textId="1BEC7602" w:rsidR="000C41B8" w:rsidRPr="00F718C4" w:rsidRDefault="00714FB1" w:rsidP="00CA4828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DF4EA0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 </w:t>
      </w:r>
      <w:r w:rsidR="00D90617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DF4EA0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6A5CEA">
        <w:rPr>
          <w:rFonts w:ascii="HG丸ｺﾞｼｯｸM-PRO" w:eastAsia="HG丸ｺﾞｼｯｸM-PRO" w:hint="eastAsia"/>
          <w:color w:val="000000"/>
          <w:sz w:val="22"/>
          <w:szCs w:val="22"/>
        </w:rPr>
        <w:t>札幌市</w:t>
      </w:r>
      <w:r w:rsidR="00DF4EA0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、</w:t>
      </w:r>
      <w:r w:rsidR="006A5CEA">
        <w:rPr>
          <w:rFonts w:ascii="HG丸ｺﾞｼｯｸM-PRO" w:eastAsia="HG丸ｺﾞｼｯｸM-PRO" w:hint="eastAsia"/>
          <w:color w:val="000000"/>
          <w:sz w:val="22"/>
          <w:szCs w:val="22"/>
        </w:rPr>
        <w:t>札幌市</w:t>
      </w:r>
      <w:r w:rsidR="007A4EFE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教育委員会、</w:t>
      </w:r>
      <w:r w:rsidR="006A5CEA">
        <w:rPr>
          <w:rFonts w:ascii="HG丸ｺﾞｼｯｸM-PRO" w:eastAsia="HG丸ｺﾞｼｯｸM-PRO" w:hint="eastAsia"/>
          <w:color w:val="000000"/>
          <w:sz w:val="22"/>
          <w:szCs w:val="22"/>
        </w:rPr>
        <w:t>札幌市</w:t>
      </w:r>
      <w:r w:rsidR="007A4EFE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スポーツ</w:t>
      </w:r>
      <w:r w:rsidR="000C41B8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協会、</w:t>
      </w:r>
    </w:p>
    <w:p w14:paraId="2224FE72" w14:textId="77777777" w:rsidR="006E238F" w:rsidRPr="00F718C4" w:rsidRDefault="006E238F" w:rsidP="00111825">
      <w:pPr>
        <w:rPr>
          <w:rFonts w:ascii="HG丸ｺﾞｼｯｸM-PRO" w:eastAsia="HG丸ｺﾞｼｯｸM-PRO"/>
          <w:color w:val="000000"/>
          <w:sz w:val="22"/>
          <w:szCs w:val="22"/>
        </w:rPr>
      </w:pPr>
    </w:p>
    <w:p w14:paraId="00422FF0" w14:textId="59F45BC5" w:rsidR="004A00E9" w:rsidRDefault="00111825" w:rsidP="001911C9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３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．</w:t>
      </w:r>
      <w:r w:rsidR="00FD4800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主    管</w:t>
      </w:r>
      <w:r w:rsidR="002A0F55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 </w:t>
      </w:r>
      <w:r w:rsidR="005E7A9D">
        <w:rPr>
          <w:rFonts w:ascii="HG丸ｺﾞｼｯｸM-PRO" w:eastAsia="HG丸ｺﾞｼｯｸM-PRO" w:hint="eastAsia"/>
          <w:color w:val="000000"/>
          <w:sz w:val="22"/>
          <w:szCs w:val="22"/>
        </w:rPr>
        <w:t>一般社団法人北海道カーリング協会</w:t>
      </w:r>
    </w:p>
    <w:p w14:paraId="45C1B9EA" w14:textId="77777777" w:rsidR="001D129F" w:rsidRDefault="001D129F" w:rsidP="001911C9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</w:p>
    <w:p w14:paraId="6C7ED7D6" w14:textId="77777777" w:rsidR="00085DCF" w:rsidRPr="00085DCF" w:rsidRDefault="001D129F" w:rsidP="00085DCF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４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．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協　　力　 </w:t>
      </w:r>
      <w:r w:rsidR="006A5CEA">
        <w:rPr>
          <w:rFonts w:ascii="HG丸ｺﾞｼｯｸM-PRO" w:eastAsia="HG丸ｺﾞｼｯｸM-PRO" w:hint="eastAsia"/>
          <w:color w:val="000000"/>
          <w:sz w:val="22"/>
          <w:szCs w:val="22"/>
        </w:rPr>
        <w:t>（一社）札幌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カーリング</w:t>
      </w:r>
      <w:r w:rsidR="00085DCF" w:rsidRPr="00085DCF">
        <w:rPr>
          <w:rFonts w:ascii="HG丸ｺﾞｼｯｸM-PRO" w:eastAsia="HG丸ｺﾞｼｯｸM-PRO" w:hint="eastAsia"/>
          <w:color w:val="000000"/>
          <w:sz w:val="22"/>
          <w:szCs w:val="22"/>
        </w:rPr>
        <w:t>協会、道央ブロック協議会</w:t>
      </w:r>
    </w:p>
    <w:p w14:paraId="67DFD478" w14:textId="653A962F" w:rsidR="001D129F" w:rsidRPr="00085DCF" w:rsidRDefault="001D129F" w:rsidP="00085DCF">
      <w:pPr>
        <w:rPr>
          <w:rFonts w:ascii="HG丸ｺﾞｼｯｸM-PRO" w:eastAsia="HG丸ｺﾞｼｯｸM-PRO"/>
          <w:color w:val="000000"/>
          <w:sz w:val="22"/>
          <w:szCs w:val="22"/>
        </w:rPr>
      </w:pPr>
    </w:p>
    <w:p w14:paraId="177BDDD9" w14:textId="517511B0" w:rsidR="006E238F" w:rsidRPr="004E7036" w:rsidRDefault="001D129F" w:rsidP="004E7036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bookmarkStart w:id="0" w:name="_Hlk179955899"/>
      <w:r>
        <w:rPr>
          <w:rFonts w:ascii="HG丸ｺﾞｼｯｸM-PRO" w:eastAsia="HG丸ｺﾞｼｯｸM-PRO" w:hint="eastAsia"/>
          <w:color w:val="000000"/>
          <w:sz w:val="22"/>
          <w:szCs w:val="22"/>
        </w:rPr>
        <w:t>５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．日　　程</w:t>
      </w:r>
      <w:bookmarkEnd w:id="0"/>
      <w:r w:rsidR="00111825"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 xml:space="preserve">　</w:t>
      </w:r>
      <w:r w:rsidR="00FC6A9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111825"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令和</w:t>
      </w:r>
      <w:r w:rsidR="006A5CEA">
        <w:rPr>
          <w:rFonts w:ascii="HG丸ｺﾞｼｯｸM-PRO" w:eastAsia="HG丸ｺﾞｼｯｸM-PRO" w:hint="eastAsia"/>
          <w:color w:val="000000"/>
          <w:sz w:val="22"/>
          <w:szCs w:val="22"/>
        </w:rPr>
        <w:t>7</w:t>
      </w:r>
      <w:r w:rsidR="009B0D4E"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年</w:t>
      </w:r>
      <w:r w:rsidR="006C1AC9">
        <w:rPr>
          <w:rFonts w:ascii="HG丸ｺﾞｼｯｸM-PRO" w:eastAsia="HG丸ｺﾞｼｯｸM-PRO"/>
          <w:color w:val="000000"/>
          <w:sz w:val="22"/>
          <w:szCs w:val="22"/>
        </w:rPr>
        <w:t>１１</w:t>
      </w:r>
      <w:r w:rsidR="009B0D4E"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月</w:t>
      </w:r>
      <w:r w:rsidR="006A5CEA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0B56FA">
        <w:rPr>
          <w:rFonts w:ascii="HG丸ｺﾞｼｯｸM-PRO" w:eastAsia="HG丸ｺﾞｼｯｸM-PRO" w:hint="eastAsia"/>
          <w:color w:val="000000"/>
          <w:sz w:val="22"/>
          <w:szCs w:val="22"/>
        </w:rPr>
        <w:t>6</w:t>
      </w:r>
      <w:r w:rsidR="0033630C"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日（</w:t>
      </w:r>
      <w:r w:rsidR="006A5CEA">
        <w:rPr>
          <w:rFonts w:ascii="HG丸ｺﾞｼｯｸM-PRO" w:eastAsia="HG丸ｺﾞｼｯｸM-PRO" w:hint="eastAsia"/>
          <w:color w:val="000000"/>
          <w:sz w:val="22"/>
          <w:szCs w:val="22"/>
        </w:rPr>
        <w:t>木</w:t>
      </w:r>
      <w:r w:rsidR="009B0D4E"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）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公式練習、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ﾁｰﾑﾐｰﾃｨﾝｸﾞ</w:t>
      </w:r>
      <w:r w:rsidR="00972AA8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、開会式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、</w:t>
      </w:r>
      <w:bookmarkStart w:id="1" w:name="_Hlk145579608"/>
      <w:r w:rsidR="004E7036">
        <w:rPr>
          <w:rFonts w:ascii="HG丸ｺﾞｼｯｸM-PRO" w:eastAsia="HG丸ｺﾞｼｯｸM-PRO" w:hint="eastAsia"/>
          <w:color w:val="000000"/>
          <w:sz w:val="22"/>
          <w:szCs w:val="22"/>
        </w:rPr>
        <w:t>競技</w:t>
      </w:r>
    </w:p>
    <w:p w14:paraId="39A2727A" w14:textId="2EA3A305" w:rsidR="006A5CEA" w:rsidRPr="007F0A6E" w:rsidRDefault="006A5CEA" w:rsidP="006A5CEA">
      <w:pPr>
        <w:ind w:firstLineChars="1272" w:firstLine="2979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bookmarkStart w:id="2" w:name="_Hlk209171564"/>
      <w:bookmarkEnd w:id="1"/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１１月　7日</w:t>
      </w:r>
      <w:r w:rsidRPr="007F0A6E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TW"/>
        </w:rPr>
        <w:t>（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金</w:t>
      </w:r>
      <w:r w:rsidRPr="007F0A6E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TW"/>
        </w:rPr>
        <w:t>）競技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</w:t>
      </w:r>
      <w:r w:rsidR="000B56F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レセプション</w:t>
      </w:r>
    </w:p>
    <w:p w14:paraId="05FA91CC" w14:textId="5D54A695" w:rsidR="007F0A6E" w:rsidRPr="007F0A6E" w:rsidRDefault="007F0A6E" w:rsidP="002627E9">
      <w:pPr>
        <w:ind w:firstLineChars="1272" w:firstLine="2979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１１月</w:t>
      </w:r>
      <w:r w:rsidR="006A5CE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8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日</w:t>
      </w:r>
      <w:r w:rsidRPr="007F0A6E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TW"/>
        </w:rPr>
        <w:t>（</w:t>
      </w:r>
      <w:r w:rsidRPr="007F0A6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土</w:t>
      </w:r>
      <w:r w:rsidRPr="007F0A6E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TW"/>
        </w:rPr>
        <w:t>）競技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</w:t>
      </w:r>
    </w:p>
    <w:bookmarkEnd w:id="2"/>
    <w:p w14:paraId="78B7E8EB" w14:textId="31E73633" w:rsidR="00E647F1" w:rsidRPr="007F0A6E" w:rsidRDefault="00DB6D24" w:rsidP="007F0A6E">
      <w:pPr>
        <w:ind w:firstLineChars="1272" w:firstLine="2979"/>
        <w:rPr>
          <w:rFonts w:ascii="HG丸ｺﾞｼｯｸM-PRO" w:eastAsia="HG丸ｺﾞｼｯｸM-PRO" w:hAnsi="HG丸ｺﾞｼｯｸM-PRO"/>
          <w:color w:val="000000"/>
          <w:sz w:val="22"/>
          <w:szCs w:val="22"/>
          <w:lang w:eastAsia="zh-TW"/>
        </w:rPr>
      </w:pPr>
      <w:r w:rsidRPr="007F0A6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１１</w:t>
      </w:r>
      <w:r w:rsidR="009B0D4E" w:rsidRPr="007F0A6E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TW"/>
        </w:rPr>
        <w:t>月</w:t>
      </w:r>
      <w:r w:rsidR="006A5CE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9</w:t>
      </w:r>
      <w:r w:rsidR="0033630C" w:rsidRPr="007F0A6E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TW"/>
        </w:rPr>
        <w:t>日（</w:t>
      </w:r>
      <w:r w:rsidR="006C1AC9" w:rsidRPr="007F0A6E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日</w:t>
      </w:r>
      <w:r w:rsidR="004A00E9" w:rsidRPr="007F0A6E">
        <w:rPr>
          <w:rFonts w:ascii="HG丸ｺﾞｼｯｸM-PRO" w:eastAsia="HG丸ｺﾞｼｯｸM-PRO" w:hAnsi="HG丸ｺﾞｼｯｸM-PRO" w:hint="eastAsia"/>
          <w:color w:val="000000"/>
          <w:sz w:val="22"/>
          <w:szCs w:val="22"/>
          <w:lang w:eastAsia="zh-TW"/>
        </w:rPr>
        <w:t>）競技、表彰式、閉会式</w:t>
      </w:r>
    </w:p>
    <w:p w14:paraId="426F66D9" w14:textId="2F730862" w:rsidR="007F0A6E" w:rsidRDefault="007F0A6E" w:rsidP="007F0A6E">
      <w:pPr>
        <w:rPr>
          <w:rFonts w:ascii="HG丸ｺﾞｼｯｸM-PRO" w:eastAsia="PMingLiU" w:hAnsi="HG丸ｺﾞｼｯｸM-PRO"/>
          <w:color w:val="000000"/>
          <w:sz w:val="22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="00301E0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　　　　　　　　　　</w:t>
      </w:r>
      <w:r w:rsidR="00301E06" w:rsidRPr="00301E06">
        <w:rPr>
          <w:rFonts w:ascii="HG丸ｺﾞｼｯｸM-PRO" w:eastAsia="HG丸ｺﾞｼｯｸM-PRO" w:hAnsi="HG丸ｺﾞｼｯｸM-PRO"/>
          <w:color w:val="000000"/>
          <w:sz w:val="22"/>
          <w:szCs w:val="22"/>
        </w:rPr>
        <w:t>※参加チーム数によっては日程の変更があります。</w:t>
      </w:r>
    </w:p>
    <w:p w14:paraId="46C966D4" w14:textId="3976C296" w:rsidR="00C23CF2" w:rsidRDefault="001D129F" w:rsidP="005D1286">
      <w:pPr>
        <w:ind w:firstLineChars="100" w:firstLine="234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６</w:t>
      </w:r>
      <w:r w:rsidR="00E21EC2" w:rsidRPr="00F718C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．</w:t>
      </w:r>
      <w:r w:rsidR="00E647F1" w:rsidRPr="00F718C4">
        <w:rPr>
          <w:rFonts w:ascii="HG丸ｺﾞｼｯｸM-PRO" w:eastAsia="HG丸ｺﾞｼｯｸM-PRO" w:hAnsi="HG丸ｺﾞｼｯｸM-PRO"/>
          <w:color w:val="000000"/>
          <w:sz w:val="22"/>
          <w:szCs w:val="22"/>
          <w:lang w:eastAsia="zh-TW"/>
        </w:rPr>
        <w:t>協　　賛</w:t>
      </w:r>
      <w:r w:rsidR="00C23CF2" w:rsidRPr="00F718C4">
        <w:rPr>
          <w:rFonts w:ascii="HG丸ｺﾞｼｯｸM-PRO" w:eastAsia="HG丸ｺﾞｼｯｸM-PRO" w:hAnsi="HG丸ｺﾞｼｯｸM-PRO"/>
          <w:color w:val="000000"/>
          <w:sz w:val="22"/>
          <w:szCs w:val="22"/>
          <w:lang w:eastAsia="zh-TW"/>
        </w:rPr>
        <w:t xml:space="preserve">　</w:t>
      </w:r>
      <w:r w:rsidR="00FC6A90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 </w:t>
      </w:r>
      <w:r w:rsidR="00C23CF2" w:rsidRPr="00F718C4">
        <w:rPr>
          <w:rFonts w:ascii="HG丸ｺﾞｼｯｸM-PRO" w:eastAsia="HG丸ｺﾞｼｯｸM-PRO" w:hAnsi="HG丸ｺﾞｼｯｸM-PRO"/>
          <w:color w:val="000000"/>
          <w:sz w:val="22"/>
          <w:szCs w:val="22"/>
          <w:lang w:eastAsia="zh-TW"/>
        </w:rPr>
        <w:t>北斗徽章株式会社</w:t>
      </w:r>
    </w:p>
    <w:p w14:paraId="377A9E3F" w14:textId="77777777" w:rsidR="006C1AC9" w:rsidRPr="00F718C4" w:rsidRDefault="006C1AC9" w:rsidP="00E647F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/>
          <w:color w:val="000000"/>
          <w:sz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 </w:t>
      </w:r>
    </w:p>
    <w:p w14:paraId="020E3CEF" w14:textId="67CF284A" w:rsidR="00085DCF" w:rsidRPr="00085DCF" w:rsidRDefault="001D129F" w:rsidP="00085DCF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７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．会　　場</w:t>
      </w:r>
      <w:r w:rsidR="00E444F2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（1）</w:t>
      </w:r>
      <w:r w:rsidR="00085DCF" w:rsidRPr="00085DCF">
        <w:rPr>
          <w:rFonts w:ascii="HG丸ｺﾞｼｯｸM-PRO" w:eastAsia="HG丸ｺﾞｼｯｸM-PRO" w:hint="eastAsia"/>
          <w:color w:val="000000"/>
          <w:sz w:val="22"/>
          <w:szCs w:val="22"/>
        </w:rPr>
        <w:t>どうぎんカーリングスタジアム</w:t>
      </w:r>
    </w:p>
    <w:p w14:paraId="77445ADD" w14:textId="77777777" w:rsidR="00085DCF" w:rsidRDefault="00085DCF" w:rsidP="00085DCF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r w:rsidRPr="00085DCF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　　　　　（札幌市豊平区月寒東１条９丁目１－１　TEL011-853-4572）</w:t>
      </w:r>
    </w:p>
    <w:p w14:paraId="4DDF3DE4" w14:textId="77777777" w:rsidR="00085DCF" w:rsidRPr="00085DCF" w:rsidRDefault="00085DCF" w:rsidP="00085DCF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</w:p>
    <w:p w14:paraId="428AB416" w14:textId="77777777" w:rsidR="00085DCF" w:rsidRPr="00085DCF" w:rsidRDefault="004A6A1B" w:rsidP="00085DCF">
      <w:pPr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E444F2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　</w:t>
      </w:r>
      <w:bookmarkStart w:id="3" w:name="_Hlk145578660"/>
      <w:r w:rsidR="00E444F2">
        <w:rPr>
          <w:rFonts w:ascii="HG丸ｺﾞｼｯｸM-PRO" w:eastAsia="HG丸ｺﾞｼｯｸM-PRO" w:hint="eastAsia"/>
          <w:color w:val="000000"/>
          <w:sz w:val="22"/>
          <w:szCs w:val="22"/>
        </w:rPr>
        <w:t>（2）</w:t>
      </w:r>
      <w:bookmarkEnd w:id="3"/>
      <w:r w:rsidR="00085DCF" w:rsidRPr="00085DCF">
        <w:rPr>
          <w:rFonts w:ascii="HG丸ｺﾞｼｯｸM-PRO" w:eastAsia="HG丸ｺﾞｼｯｸM-PRO" w:hint="eastAsia"/>
          <w:color w:val="000000"/>
          <w:sz w:val="22"/>
          <w:szCs w:val="22"/>
        </w:rPr>
        <w:t>レセプション</w:t>
      </w:r>
    </w:p>
    <w:p w14:paraId="5E2B7A3F" w14:textId="77777777" w:rsidR="00085DCF" w:rsidRPr="00085DCF" w:rsidRDefault="00085DCF" w:rsidP="00085DCF">
      <w:pPr>
        <w:rPr>
          <w:rFonts w:ascii="HG丸ｺﾞｼｯｸM-PRO" w:eastAsia="HG丸ｺﾞｼｯｸM-PRO"/>
          <w:color w:val="000000"/>
          <w:sz w:val="22"/>
          <w:szCs w:val="22"/>
        </w:rPr>
      </w:pPr>
      <w:r w:rsidRPr="00085DCF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　　　　　　ホテルノースシティ</w:t>
      </w:r>
    </w:p>
    <w:p w14:paraId="44FD9CF3" w14:textId="77777777" w:rsidR="00085DCF" w:rsidRPr="00085DCF" w:rsidRDefault="00085DCF" w:rsidP="00085DCF">
      <w:pPr>
        <w:ind w:firstLineChars="1200" w:firstLine="2810"/>
        <w:rPr>
          <w:rFonts w:ascii="HG丸ｺﾞｼｯｸM-PRO" w:eastAsia="HG丸ｺﾞｼｯｸM-PRO"/>
          <w:color w:val="000000"/>
          <w:sz w:val="22"/>
          <w:szCs w:val="22"/>
        </w:rPr>
      </w:pPr>
      <w:r w:rsidRPr="00085DCF">
        <w:rPr>
          <w:rFonts w:ascii="HG丸ｺﾞｼｯｸM-PRO" w:eastAsia="HG丸ｺﾞｼｯｸM-PRO" w:hint="eastAsia"/>
          <w:color w:val="000000"/>
          <w:sz w:val="22"/>
          <w:szCs w:val="22"/>
        </w:rPr>
        <w:t>（札幌市中央区南９条西１丁目　TEL011-512-9748）</w:t>
      </w:r>
    </w:p>
    <w:p w14:paraId="7FB5BAE2" w14:textId="507AFCDA" w:rsidR="00B947D8" w:rsidRPr="00F718C4" w:rsidRDefault="004A6A1B" w:rsidP="00085DCF">
      <w:pPr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　 </w:t>
      </w:r>
    </w:p>
    <w:p w14:paraId="79CF5DCB" w14:textId="2C1A7C27" w:rsidR="004A00E9" w:rsidRPr="00F718C4" w:rsidRDefault="001D129F" w:rsidP="004A00E9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８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．</w:t>
      </w:r>
      <w:r w:rsidR="004A00E9" w:rsidRPr="00F718C4">
        <w:rPr>
          <w:rFonts w:ascii="HG丸ｺﾞｼｯｸM-PRO" w:eastAsia="HG丸ｺﾞｼｯｸM-PRO" w:hint="eastAsia"/>
          <w:color w:val="000000"/>
          <w:spacing w:val="18"/>
          <w:kern w:val="0"/>
          <w:sz w:val="22"/>
          <w:szCs w:val="22"/>
          <w:fitText w:val="880" w:id="-1133360640"/>
        </w:rPr>
        <w:t>参加ﾁｰ</w:t>
      </w:r>
      <w:r w:rsidR="004A00E9" w:rsidRPr="00F718C4">
        <w:rPr>
          <w:rFonts w:ascii="HG丸ｺﾞｼｯｸM-PRO" w:eastAsia="HG丸ｺﾞｼｯｸM-PRO" w:hint="eastAsia"/>
          <w:color w:val="000000"/>
          <w:spacing w:val="3"/>
          <w:kern w:val="0"/>
          <w:sz w:val="22"/>
          <w:szCs w:val="22"/>
          <w:fitText w:val="880" w:id="-1133360640"/>
        </w:rPr>
        <w:t>ﾑ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FC6A9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男子、女子、ミックスチーム</w:t>
      </w:r>
    </w:p>
    <w:p w14:paraId="234E31F4" w14:textId="77777777" w:rsidR="004A00E9" w:rsidRPr="00F718C4" w:rsidRDefault="004A00E9" w:rsidP="004C65D6">
      <w:pPr>
        <w:spacing w:line="200" w:lineRule="exact"/>
        <w:rPr>
          <w:rFonts w:ascii="HG丸ｺﾞｼｯｸM-PRO" w:eastAsia="HG丸ｺﾞｼｯｸM-PRO"/>
          <w:color w:val="000000"/>
          <w:sz w:val="22"/>
          <w:szCs w:val="22"/>
        </w:rPr>
      </w:pPr>
    </w:p>
    <w:p w14:paraId="09DF2533" w14:textId="41627518" w:rsidR="004A00E9" w:rsidRPr="00F718C4" w:rsidRDefault="001D129F" w:rsidP="00C37688">
      <w:pPr>
        <w:ind w:leftChars="114" w:left="1895" w:hangingChars="700" w:hanging="1639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９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．参加資格　</w:t>
      </w:r>
      <w:r w:rsidR="00FC6A9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FD4800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北海道カーリング協会</w:t>
      </w:r>
      <w:r w:rsidR="00D8067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の</w:t>
      </w:r>
      <w:r w:rsidR="00FD4800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会員で、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男</w:t>
      </w:r>
      <w:r w:rsidR="0033630C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女</w:t>
      </w:r>
      <w:r w:rsidR="00082EEB">
        <w:rPr>
          <w:rFonts w:ascii="HG丸ｺﾞｼｯｸM-PRO" w:eastAsia="HG丸ｺﾞｼｯｸM-PRO" w:hint="eastAsia"/>
          <w:color w:val="000000"/>
          <w:sz w:val="22"/>
          <w:szCs w:val="22"/>
        </w:rPr>
        <w:t>共に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満</w:t>
      </w:r>
      <w:r w:rsidR="00847EF9">
        <w:rPr>
          <w:rFonts w:ascii="HG丸ｺﾞｼｯｸM-PRO" w:eastAsia="HG丸ｺﾞｼｯｸM-PRO" w:hint="eastAsia"/>
          <w:color w:val="000000"/>
          <w:sz w:val="22"/>
          <w:szCs w:val="22"/>
        </w:rPr>
        <w:t>50</w:t>
      </w:r>
      <w:r w:rsidR="0033630C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歳</w:t>
      </w:r>
      <w:r w:rsidR="0033630C" w:rsidRPr="00847EF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以上</w:t>
      </w:r>
      <w:r w:rsidR="0049421F" w:rsidRPr="00847EF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（令和</w:t>
      </w:r>
      <w:r w:rsidR="00085DC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7</w:t>
      </w:r>
      <w:r w:rsidR="00321966" w:rsidRPr="00847EF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年</w:t>
      </w:r>
      <w:r w:rsidR="00847EF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6</w:t>
      </w:r>
      <w:r w:rsidR="00321966" w:rsidRPr="00847EF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月</w:t>
      </w:r>
      <w:r w:rsidR="00847EF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30</w:t>
      </w:r>
      <w:r w:rsidR="00321966" w:rsidRPr="00847EF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日現在）</w:t>
      </w:r>
      <w:r w:rsidR="004A00E9" w:rsidRPr="00847EF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のカー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ラーで構成するチームとする。</w:t>
      </w:r>
    </w:p>
    <w:p w14:paraId="50A2DAE9" w14:textId="77777777" w:rsidR="004A00E9" w:rsidRPr="00F718C4" w:rsidRDefault="004A00E9">
      <w:pPr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　　</w:t>
      </w:r>
      <w:r w:rsidR="00FC6A9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ただし、この場合男子、女子、ミックスの区別は問わない。</w:t>
      </w:r>
    </w:p>
    <w:p w14:paraId="12B4FE21" w14:textId="77777777" w:rsidR="004A00E9" w:rsidRPr="00F718C4" w:rsidRDefault="004A00E9" w:rsidP="009C0AC3">
      <w:pPr>
        <w:rPr>
          <w:rFonts w:ascii="HG丸ｺﾞｼｯｸM-PRO" w:eastAsia="HG丸ｺﾞｼｯｸM-PRO"/>
          <w:color w:val="000000"/>
          <w:sz w:val="22"/>
          <w:szCs w:val="22"/>
        </w:rPr>
      </w:pPr>
    </w:p>
    <w:p w14:paraId="4485F787" w14:textId="61F5361B" w:rsidR="008463D4" w:rsidRPr="00F718C4" w:rsidRDefault="001D129F" w:rsidP="008463D4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10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．</w:t>
      </w:r>
      <w:r w:rsidR="004A00E9" w:rsidRPr="00F718C4">
        <w:rPr>
          <w:rFonts w:ascii="HG丸ｺﾞｼｯｸM-PRO" w:eastAsia="HG丸ｺﾞｼｯｸM-PRO" w:hint="eastAsia"/>
          <w:color w:val="000000"/>
          <w:spacing w:val="55"/>
          <w:kern w:val="0"/>
          <w:sz w:val="22"/>
          <w:szCs w:val="22"/>
          <w:fitText w:val="880" w:id="-1133360639"/>
        </w:rPr>
        <w:t>参加</w:t>
      </w:r>
      <w:r w:rsidR="004A00E9" w:rsidRPr="00F718C4">
        <w:rPr>
          <w:rFonts w:ascii="HG丸ｺﾞｼｯｸM-PRO" w:eastAsia="HG丸ｺﾞｼｯｸM-PRO" w:hint="eastAsia"/>
          <w:color w:val="000000"/>
          <w:kern w:val="0"/>
          <w:sz w:val="22"/>
          <w:szCs w:val="22"/>
          <w:fitText w:val="880" w:id="-1133360639"/>
        </w:rPr>
        <w:t>料</w:t>
      </w:r>
      <w:r w:rsidR="00905080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FC6A9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4A02C8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１チーム</w:t>
      </w:r>
      <w:r w:rsidR="008B267A">
        <w:rPr>
          <w:rFonts w:ascii="HG丸ｺﾞｼｯｸM-PRO" w:eastAsia="HG丸ｺﾞｼｯｸM-PRO" w:hint="eastAsia"/>
          <w:color w:val="000000"/>
          <w:sz w:val="22"/>
          <w:szCs w:val="22"/>
        </w:rPr>
        <w:t>５</w:t>
      </w:r>
      <w:r w:rsidR="004A02C8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０，０００円（スポーツ傷害保険料を含む）</w:t>
      </w:r>
    </w:p>
    <w:p w14:paraId="6275D114" w14:textId="77777777" w:rsidR="004A00E9" w:rsidRPr="00F718C4" w:rsidRDefault="006E238F" w:rsidP="00C77EBA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</w:t>
      </w:r>
    </w:p>
    <w:p w14:paraId="06D33D93" w14:textId="0D940831" w:rsidR="008463D4" w:rsidRPr="00C0341B" w:rsidRDefault="009246A6" w:rsidP="00C0341B">
      <w:pPr>
        <w:ind w:leftChars="105" w:left="1992" w:hangingChars="750" w:hanging="1757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/>
          <w:color w:val="000000"/>
          <w:sz w:val="22"/>
          <w:szCs w:val="22"/>
        </w:rPr>
        <w:t>1</w:t>
      </w:r>
      <w:r w:rsidR="001D129F">
        <w:rPr>
          <w:rFonts w:ascii="HG丸ｺﾞｼｯｸM-PRO" w:eastAsia="HG丸ｺﾞｼｯｸM-PRO" w:hint="eastAsia"/>
          <w:color w:val="000000"/>
          <w:sz w:val="22"/>
          <w:szCs w:val="22"/>
        </w:rPr>
        <w:t>1</w:t>
      </w:r>
      <w:r w:rsidR="007E6988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．参加申込　令和</w:t>
      </w:r>
      <w:r w:rsidR="00085DCF">
        <w:rPr>
          <w:rFonts w:ascii="HG丸ｺﾞｼｯｸM-PRO" w:eastAsia="HG丸ｺﾞｼｯｸM-PRO" w:hint="eastAsia"/>
          <w:color w:val="000000"/>
          <w:sz w:val="22"/>
          <w:szCs w:val="22"/>
        </w:rPr>
        <w:t>7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年</w:t>
      </w:r>
      <w:r w:rsidR="00A432F0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１0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月</w:t>
      </w:r>
      <w:r w:rsidR="00033308">
        <w:rPr>
          <w:rFonts w:ascii="HG丸ｺﾞｼｯｸM-PRO" w:eastAsia="HG丸ｺﾞｼｯｸM-PRO" w:hint="eastAsia"/>
          <w:color w:val="000000"/>
          <w:sz w:val="22"/>
          <w:szCs w:val="22"/>
        </w:rPr>
        <w:t>９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日（</w:t>
      </w:r>
      <w:r w:rsidR="00033308">
        <w:rPr>
          <w:rFonts w:ascii="HG丸ｺﾞｼｯｸM-PRO" w:eastAsia="HG丸ｺﾞｼｯｸM-PRO" w:hint="eastAsia"/>
          <w:color w:val="000000"/>
          <w:sz w:val="22"/>
          <w:szCs w:val="22"/>
        </w:rPr>
        <w:t>木</w:t>
      </w:r>
      <w:r w:rsidR="004A00E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）必着で、別紙出場申込書により申し込むと同時に参加料を振り込むこと。（なお、参加申込より1週間以内に入金がないチームは参加辞退とみなします。）</w:t>
      </w:r>
    </w:p>
    <w:p w14:paraId="3B1B0B3C" w14:textId="17FF4C8B" w:rsidR="00C0341B" w:rsidRPr="009C7995" w:rsidRDefault="004A00E9" w:rsidP="009C7995">
      <w:pPr>
        <w:ind w:left="1151" w:firstLine="840"/>
        <w:rPr>
          <w:rFonts w:ascii="HG丸ｺﾞｼｯｸM-PRO" w:eastAsia="HG丸ｺﾞｼｯｸM-PRO" w:hint="eastAsia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申込書送付先</w:t>
      </w:r>
      <w:r w:rsidR="009C7995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hyperlink r:id="rId7" w:history="1">
        <w:r w:rsidR="009C7995" w:rsidRPr="00FA3F3C">
          <w:rPr>
            <w:rStyle w:val="a9"/>
            <w:rFonts w:ascii="HG丸ｺﾞｼｯｸM-PRO" w:eastAsia="HG丸ｺﾞｼｯｸM-PRO"/>
            <w:sz w:val="22"/>
            <w:szCs w:val="22"/>
          </w:rPr>
          <w:t>info@curling.hokkaido.jp</w:t>
        </w:r>
      </w:hyperlink>
      <w:r w:rsidR="009C7995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</w:p>
    <w:p w14:paraId="428CC106" w14:textId="6D46403B" w:rsidR="00C0341B" w:rsidRDefault="004A00E9" w:rsidP="00FC6A90">
      <w:pPr>
        <w:ind w:firstLineChars="850" w:firstLine="1991"/>
        <w:rPr>
          <w:rFonts w:ascii="HG丸ｺﾞｼｯｸM-PRO" w:eastAsia="HG丸ｺﾞｼｯｸM-PRO"/>
          <w:color w:val="000000"/>
          <w:sz w:val="22"/>
          <w:szCs w:val="22"/>
          <w:lang w:eastAsia="zh-TW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〒062-0905</w:t>
      </w:r>
    </w:p>
    <w:p w14:paraId="70746A1B" w14:textId="5FB19FA1" w:rsidR="004A00E9" w:rsidRPr="00F718C4" w:rsidRDefault="004A00E9" w:rsidP="00C0341B">
      <w:pPr>
        <w:ind w:firstLineChars="850" w:firstLine="1991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t>札幌市豊平区豊平5条11丁目1-1</w:t>
      </w:r>
      <w:r w:rsidR="00C0341B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北海道立総合体育センター内</w:t>
      </w:r>
    </w:p>
    <w:p w14:paraId="6BAE926C" w14:textId="77777777" w:rsidR="00C0341B" w:rsidRDefault="005E7A9D" w:rsidP="00C0341B">
      <w:pPr>
        <w:ind w:firstLineChars="1550" w:firstLine="3630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一般社団法人</w:t>
      </w:r>
      <w:r w:rsidR="00D8324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北海道カーリング</w:t>
      </w:r>
      <w:r w:rsidR="00375A64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協会</w:t>
      </w:r>
      <w:r w:rsidR="00C37688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</w:p>
    <w:p w14:paraId="4BF4D7BB" w14:textId="075E6169" w:rsidR="00375A64" w:rsidRDefault="00C37688" w:rsidP="00C0341B">
      <w:pPr>
        <w:ind w:firstLineChars="1200" w:firstLine="2810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  </w:t>
      </w:r>
      <w:r w:rsidR="00C0341B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</w:t>
      </w:r>
      <w:r w:rsidR="00D8324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TEL 011-815-8828</w:t>
      </w:r>
      <w:r w:rsidR="00C0341B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</w:t>
      </w:r>
      <w:r w:rsidR="00375A64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FAX 011-815-8829</w:t>
      </w:r>
    </w:p>
    <w:p w14:paraId="7A4BB2D8" w14:textId="77777777" w:rsidR="009C7995" w:rsidRPr="00F718C4" w:rsidRDefault="009C7995" w:rsidP="00C0341B">
      <w:pPr>
        <w:ind w:firstLineChars="1200" w:firstLine="2810"/>
        <w:rPr>
          <w:rFonts w:ascii="HG丸ｺﾞｼｯｸM-PRO" w:eastAsia="HG丸ｺﾞｼｯｸM-PRO"/>
          <w:color w:val="000000"/>
          <w:sz w:val="22"/>
          <w:szCs w:val="22"/>
        </w:rPr>
      </w:pPr>
    </w:p>
    <w:p w14:paraId="0B05117B" w14:textId="77777777" w:rsidR="004A00E9" w:rsidRPr="00F718C4" w:rsidRDefault="004C65D6" w:rsidP="00FC6A90">
      <w:pPr>
        <w:ind w:firstLineChars="850" w:firstLine="1991"/>
        <w:rPr>
          <w:rFonts w:ascii="HG丸ｺﾞｼｯｸM-PRO" w:eastAsia="HG丸ｺﾞｼｯｸM-PRO"/>
          <w:color w:val="000000"/>
          <w:sz w:val="22"/>
          <w:szCs w:val="22"/>
          <w:lang w:eastAsia="zh-TW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  <w:lang w:eastAsia="zh-TW"/>
        </w:rPr>
        <w:lastRenderedPageBreak/>
        <w:t xml:space="preserve">参加料振込先：北海道銀行　本店　普通預金　</w:t>
      </w:r>
      <w:r w:rsidR="005E7A9D">
        <w:rPr>
          <w:rFonts w:ascii="HG丸ｺﾞｼｯｸM-PRO" w:eastAsia="HG丸ｺﾞｼｯｸM-PRO" w:hint="eastAsia"/>
          <w:color w:val="000000"/>
          <w:sz w:val="22"/>
          <w:szCs w:val="22"/>
        </w:rPr>
        <w:t>３４３５１７４</w:t>
      </w:r>
    </w:p>
    <w:p w14:paraId="5C7C486A" w14:textId="1ADBE9E0" w:rsidR="004C65D6" w:rsidRPr="00F718C4" w:rsidRDefault="007E6988">
      <w:pPr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　　　　　　　　　</w:t>
      </w:r>
      <w:r w:rsidR="00FC6A9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C37688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口座名　</w:t>
      </w:r>
      <w:r w:rsidR="00082EEB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5E7A9D">
        <w:rPr>
          <w:rFonts w:ascii="HG丸ｺﾞｼｯｸM-PRO" w:eastAsia="HG丸ｺﾞｼｯｸM-PRO" w:hint="eastAsia"/>
          <w:color w:val="000000"/>
          <w:sz w:val="22"/>
          <w:szCs w:val="22"/>
        </w:rPr>
        <w:t>一般社団法人</w:t>
      </w:r>
      <w:r w:rsidR="00C37688">
        <w:rPr>
          <w:rFonts w:ascii="HG丸ｺﾞｼｯｸM-PRO" w:eastAsia="HG丸ｺﾞｼｯｸM-PRO" w:hint="eastAsia"/>
          <w:color w:val="000000"/>
          <w:sz w:val="22"/>
          <w:szCs w:val="22"/>
        </w:rPr>
        <w:t>北海道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カーリング協会　</w:t>
      </w:r>
    </w:p>
    <w:p w14:paraId="26F2F535" w14:textId="77777777" w:rsidR="004C65D6" w:rsidRDefault="004C65D6" w:rsidP="007E6988">
      <w:pPr>
        <w:ind w:firstLineChars="1450" w:firstLine="3396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（振り込み手数料は道銀本支店からの場合は無料）</w:t>
      </w:r>
    </w:p>
    <w:p w14:paraId="51B5BEE8" w14:textId="77777777" w:rsidR="004C65D6" w:rsidRPr="00F718C4" w:rsidRDefault="004C65D6" w:rsidP="00FC6A90">
      <w:pPr>
        <w:ind w:firstLineChars="1550" w:firstLine="3630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郵便局　口座番号　02750-0-53929（</w:t>
      </w:r>
      <w:r w:rsidR="00C37688" w:rsidRPr="00C37688">
        <w:rPr>
          <w:rFonts w:ascii="ＭＳ Ｐゴシック" w:eastAsia="ＭＳ Ｐゴシック" w:hAnsi="ＭＳ Ｐゴシック"/>
          <w:color w:val="000000"/>
          <w:sz w:val="22"/>
          <w:szCs w:val="22"/>
        </w:rPr>
        <w:t>539</w:t>
      </w:r>
      <w:r w:rsidR="00C37688">
        <w:rPr>
          <w:rFonts w:ascii="ＭＳ Ｐゴシック" w:eastAsia="ＭＳ Ｐゴシック" w:hAnsi="ＭＳ Ｐゴシック"/>
          <w:color w:val="000000"/>
          <w:sz w:val="22"/>
          <w:szCs w:val="22"/>
        </w:rPr>
        <w:t>29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は右詰め）</w:t>
      </w:r>
    </w:p>
    <w:p w14:paraId="44699D27" w14:textId="37F902CD" w:rsidR="004C65D6" w:rsidRPr="00F718C4" w:rsidRDefault="004C65D6" w:rsidP="00FC6A90">
      <w:pPr>
        <w:ind w:firstLineChars="1550" w:firstLine="3630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加入者名　</w:t>
      </w:r>
      <w:r w:rsidR="002A0F55">
        <w:rPr>
          <w:rFonts w:ascii="HG丸ｺﾞｼｯｸM-PRO" w:eastAsia="HG丸ｺﾞｼｯｸM-PRO" w:hint="eastAsia"/>
          <w:color w:val="000000"/>
          <w:sz w:val="22"/>
          <w:szCs w:val="22"/>
        </w:rPr>
        <w:t>一般社団法人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北海道カーリング協会</w:t>
      </w:r>
    </w:p>
    <w:p w14:paraId="22BEB6F7" w14:textId="77777777" w:rsidR="004C65D6" w:rsidRPr="00F718C4" w:rsidRDefault="004C65D6" w:rsidP="001911C9">
      <w:pPr>
        <w:ind w:firstLineChars="1450" w:firstLine="3396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（恐れ入りますが、振り込み手数料のご負担をお願いします）</w:t>
      </w:r>
    </w:p>
    <w:p w14:paraId="097DD463" w14:textId="77777777" w:rsidR="00C77EBA" w:rsidRPr="00F718C4" w:rsidRDefault="00C77EBA" w:rsidP="00C77EBA">
      <w:pPr>
        <w:rPr>
          <w:rFonts w:ascii="HG丸ｺﾞｼｯｸM-PRO" w:eastAsia="HG丸ｺﾞｼｯｸM-PRO"/>
          <w:color w:val="000000"/>
          <w:sz w:val="22"/>
          <w:szCs w:val="22"/>
        </w:rPr>
      </w:pPr>
    </w:p>
    <w:p w14:paraId="398450BC" w14:textId="4F4A6CBC" w:rsidR="00301E06" w:rsidRDefault="00847EF9" w:rsidP="00301E06">
      <w:pPr>
        <w:ind w:leftChars="100" w:left="3269" w:hangingChars="1300" w:hanging="3045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1</w:t>
      </w:r>
      <w:r w:rsidR="001D129F">
        <w:rPr>
          <w:rFonts w:ascii="HG丸ｺﾞｼｯｸM-PRO" w:eastAsia="HG丸ｺﾞｼｯｸM-PRO" w:hint="eastAsia"/>
          <w:color w:val="000000"/>
          <w:sz w:val="22"/>
          <w:szCs w:val="22"/>
        </w:rPr>
        <w:t>2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．レセプション</w:t>
      </w:r>
      <w:r w:rsidR="005D1286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会費　一人</w:t>
      </w:r>
      <w:r w:rsidR="00085DCF">
        <w:rPr>
          <w:rFonts w:ascii="HG丸ｺﾞｼｯｸM-PRO" w:eastAsia="HG丸ｺﾞｼｯｸM-PRO" w:hint="eastAsia"/>
          <w:color w:val="000000"/>
          <w:sz w:val="22"/>
          <w:szCs w:val="22"/>
        </w:rPr>
        <w:t>7，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０００円（大会受付時に申し受けます</w:t>
      </w:r>
      <w:r w:rsidR="00301E06" w:rsidRPr="00301E06">
        <w:rPr>
          <w:rFonts w:ascii="HG丸ｺﾞｼｯｸM-PRO" w:eastAsia="HG丸ｺﾞｼｯｸM-PRO"/>
          <w:color w:val="000000"/>
          <w:sz w:val="22"/>
          <w:szCs w:val="22"/>
        </w:rPr>
        <w:t>。</w:t>
      </w:r>
      <w:r w:rsidR="00085DCF">
        <w:rPr>
          <w:rFonts w:ascii="HG丸ｺﾞｼｯｸM-PRO" w:eastAsia="HG丸ｺﾞｼｯｸM-PRO" w:hint="eastAsia"/>
          <w:color w:val="000000"/>
          <w:sz w:val="22"/>
          <w:szCs w:val="22"/>
        </w:rPr>
        <w:t>）</w:t>
      </w:r>
    </w:p>
    <w:p w14:paraId="669B5B67" w14:textId="4640A846" w:rsidR="00847EF9" w:rsidRDefault="00301E06" w:rsidP="00301E06">
      <w:pPr>
        <w:ind w:leftChars="200" w:left="3258" w:hangingChars="1200" w:hanging="2810"/>
        <w:rPr>
          <w:rFonts w:ascii="HG丸ｺﾞｼｯｸM-PRO" w:eastAsia="HG丸ｺﾞｼｯｸM-PRO"/>
          <w:color w:val="000000"/>
          <w:sz w:val="22"/>
          <w:szCs w:val="22"/>
        </w:rPr>
      </w:pPr>
      <w:r w:rsidRPr="00301E06">
        <w:rPr>
          <w:rFonts w:ascii="HG丸ｺﾞｼｯｸM-PRO" w:eastAsia="HG丸ｺﾞｼｯｸM-PRO"/>
          <w:color w:val="000000"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　　</w:t>
      </w:r>
      <w:r w:rsidRPr="00301E06">
        <w:rPr>
          <w:rFonts w:ascii="HG丸ｺﾞｼｯｸM-PRO" w:eastAsia="HG丸ｺﾞｼｯｸM-PRO"/>
          <w:color w:val="FF0000"/>
          <w:sz w:val="22"/>
          <w:szCs w:val="22"/>
        </w:rPr>
        <w:t>参加料と一緒に振込みをしないようご注意ください。</w:t>
      </w:r>
      <w:r w:rsidRPr="00301E06">
        <w:rPr>
          <w:rFonts w:ascii="HG丸ｺﾞｼｯｸM-PRO" w:eastAsia="HG丸ｺﾞｼｯｸM-PRO"/>
          <w:color w:val="000000"/>
          <w:sz w:val="22"/>
          <w:szCs w:val="22"/>
        </w:rPr>
        <w:t>）</w:t>
      </w:r>
    </w:p>
    <w:p w14:paraId="15380C44" w14:textId="77777777" w:rsidR="00301E06" w:rsidRDefault="00301E06" w:rsidP="00301E06">
      <w:pPr>
        <w:ind w:leftChars="200" w:left="3258" w:hangingChars="1200" w:hanging="2810"/>
        <w:rPr>
          <w:rFonts w:ascii="HG丸ｺﾞｼｯｸM-PRO" w:eastAsia="HG丸ｺﾞｼｯｸM-PRO"/>
          <w:color w:val="000000"/>
          <w:sz w:val="22"/>
          <w:szCs w:val="22"/>
        </w:rPr>
      </w:pPr>
    </w:p>
    <w:p w14:paraId="0F571388" w14:textId="56998E5B" w:rsidR="00E72EEC" w:rsidRDefault="00E72EEC" w:rsidP="00E72EEC">
      <w:pPr>
        <w:ind w:firstLineChars="100" w:firstLine="234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>1</w:t>
      </w:r>
      <w:r w:rsidR="001D129F">
        <w:rPr>
          <w:rFonts w:ascii="HG丸ｺﾞｼｯｸM-PRO" w:eastAsia="HG丸ｺﾞｼｯｸM-PRO" w:hAnsi="HG丸ｺﾞｼｯｸM-PRO" w:hint="eastAsia"/>
          <w:sz w:val="22"/>
        </w:rPr>
        <w:t>3</w:t>
      </w:r>
      <w:r>
        <w:rPr>
          <w:rFonts w:ascii="HG丸ｺﾞｼｯｸM-PRO" w:eastAsia="HG丸ｺﾞｼｯｸM-PRO" w:hAnsi="HG丸ｺﾞｼｯｸM-PRO" w:hint="eastAsia"/>
          <w:sz w:val="22"/>
        </w:rPr>
        <w:t>．</w:t>
      </w:r>
      <w:r w:rsidRPr="00301E06">
        <w:rPr>
          <w:rFonts w:ascii="HG丸ｺﾞｼｯｸM-PRO" w:eastAsia="HG丸ｺﾞｼｯｸM-PRO" w:hAnsi="HG丸ｺﾞｼｯｸM-PRO" w:hint="eastAsia"/>
          <w:sz w:val="22"/>
          <w:highlight w:val="yellow"/>
        </w:rPr>
        <w:t>オークション　ジュニア育成資金造成の各チームオークション提供物品を用意。</w:t>
      </w:r>
    </w:p>
    <w:p w14:paraId="1A9504F3" w14:textId="77777777" w:rsidR="00E72EEC" w:rsidRDefault="00E72EEC" w:rsidP="00E72EEC">
      <w:pPr>
        <w:ind w:firstLineChars="100" w:firstLine="23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301E06">
        <w:rPr>
          <w:rFonts w:ascii="HG丸ｺﾞｼｯｸM-PRO" w:eastAsia="HG丸ｺﾞｼｯｸM-PRO" w:hAnsi="HG丸ｺﾞｼｯｸM-PRO" w:hint="eastAsia"/>
          <w:sz w:val="22"/>
          <w:highlight w:val="yellow"/>
        </w:rPr>
        <w:t>（カーリング関連物品、郷土名産品など内容は自由、オークション詳細</w:t>
      </w:r>
    </w:p>
    <w:p w14:paraId="61EBAF20" w14:textId="77777777" w:rsidR="00E72EEC" w:rsidRDefault="00E72EEC" w:rsidP="00E72EEC">
      <w:pPr>
        <w:ind w:firstLineChars="1100" w:firstLine="2576"/>
        <w:rPr>
          <w:rFonts w:ascii="HG丸ｺﾞｼｯｸM-PRO" w:eastAsia="HG丸ｺﾞｼｯｸM-PRO" w:hAnsi="HG丸ｺﾞｼｯｸM-PRO"/>
          <w:sz w:val="22"/>
        </w:rPr>
      </w:pPr>
      <w:r w:rsidRPr="00301E06">
        <w:rPr>
          <w:rFonts w:ascii="HG丸ｺﾞｼｯｸM-PRO" w:eastAsia="HG丸ｺﾞｼｯｸM-PRO" w:hAnsi="HG丸ｺﾞｼｯｸM-PRO" w:hint="eastAsia"/>
          <w:sz w:val="22"/>
          <w:highlight w:val="yellow"/>
        </w:rPr>
        <w:t>については会場でご説明します）</w:t>
      </w:r>
    </w:p>
    <w:p w14:paraId="6A260F54" w14:textId="77777777" w:rsidR="00E72EEC" w:rsidRDefault="00E72EEC" w:rsidP="00E72EEC">
      <w:pPr>
        <w:ind w:firstLineChars="1100" w:firstLine="2576"/>
        <w:rPr>
          <w:rFonts w:ascii="HG丸ｺﾞｼｯｸM-PRO" w:eastAsia="HG丸ｺﾞｼｯｸM-PRO" w:hAnsi="HG丸ｺﾞｼｯｸM-PRO"/>
          <w:sz w:val="22"/>
        </w:rPr>
      </w:pPr>
    </w:p>
    <w:p w14:paraId="08F39987" w14:textId="6721089F" w:rsidR="00953A4E" w:rsidRDefault="009246A6" w:rsidP="008D7C53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/>
          <w:color w:val="000000"/>
          <w:sz w:val="22"/>
          <w:szCs w:val="22"/>
        </w:rPr>
        <w:t>1</w:t>
      </w:r>
      <w:r w:rsidR="001D129F">
        <w:rPr>
          <w:rFonts w:ascii="HG丸ｺﾞｼｯｸM-PRO" w:eastAsia="HG丸ｺﾞｼｯｸM-PRO" w:hint="eastAsia"/>
          <w:color w:val="000000"/>
          <w:sz w:val="22"/>
          <w:szCs w:val="22"/>
        </w:rPr>
        <w:t>4</w:t>
      </w:r>
      <w:r w:rsidR="009E058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．</w:t>
      </w:r>
      <w:r w:rsidR="004C65D6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競技規則　</w:t>
      </w:r>
      <w:r w:rsidR="001911C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4C65D6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（社）日本カーリング協会競技規則</w:t>
      </w:r>
      <w:r w:rsidR="00483D2A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（</w:t>
      </w:r>
      <w:r w:rsidR="00483D2A" w:rsidRPr="00993683">
        <w:rPr>
          <w:rFonts w:ascii="HG丸ｺﾞｼｯｸM-PRO" w:eastAsia="HG丸ｺﾞｼｯｸM-PRO" w:hint="eastAsia"/>
          <w:color w:val="000000"/>
          <w:sz w:val="22"/>
          <w:szCs w:val="22"/>
          <w:u w:val="single" w:color="EE0000"/>
        </w:rPr>
        <w:t>20</w:t>
      </w:r>
      <w:r w:rsidR="00DF57AC" w:rsidRPr="00993683">
        <w:rPr>
          <w:rFonts w:ascii="HG丸ｺﾞｼｯｸM-PRO" w:eastAsia="HG丸ｺﾞｼｯｸM-PRO" w:hint="eastAsia"/>
          <w:color w:val="000000"/>
          <w:sz w:val="22"/>
          <w:szCs w:val="22"/>
          <w:u w:val="single" w:color="EE0000"/>
        </w:rPr>
        <w:t>2</w:t>
      </w:r>
      <w:r w:rsidR="000B56FA" w:rsidRPr="00993683">
        <w:rPr>
          <w:rFonts w:ascii="HG丸ｺﾞｼｯｸM-PRO" w:eastAsia="HG丸ｺﾞｼｯｸM-PRO" w:hint="eastAsia"/>
          <w:color w:val="000000"/>
          <w:sz w:val="22"/>
          <w:szCs w:val="22"/>
          <w:u w:val="single" w:color="EE0000"/>
        </w:rPr>
        <w:t>5</w:t>
      </w:r>
      <w:r w:rsidR="008D7C53" w:rsidRPr="00993683">
        <w:rPr>
          <w:rFonts w:ascii="HG丸ｺﾞｼｯｸM-PRO" w:eastAsia="HG丸ｺﾞｼｯｸM-PRO" w:hint="eastAsia"/>
          <w:color w:val="000000"/>
          <w:sz w:val="22"/>
          <w:szCs w:val="22"/>
          <w:u w:val="single" w:color="EE0000"/>
        </w:rPr>
        <w:t>.</w:t>
      </w:r>
      <w:r w:rsidR="000B56FA" w:rsidRPr="00993683">
        <w:rPr>
          <w:rFonts w:ascii="HG丸ｺﾞｼｯｸM-PRO" w:eastAsia="HG丸ｺﾞｼｯｸM-PRO" w:hint="eastAsia"/>
          <w:color w:val="000000"/>
          <w:sz w:val="22"/>
          <w:szCs w:val="22"/>
          <w:u w:val="single" w:color="EE0000"/>
        </w:rPr>
        <w:t>9</w:t>
      </w:r>
      <w:r w:rsidR="00DF57AC" w:rsidRPr="00993683">
        <w:rPr>
          <w:rFonts w:ascii="HG丸ｺﾞｼｯｸM-PRO" w:eastAsia="HG丸ｺﾞｼｯｸM-PRO" w:hint="eastAsia"/>
          <w:color w:val="000000"/>
          <w:sz w:val="22"/>
          <w:szCs w:val="22"/>
          <w:u w:val="single" w:color="EE0000"/>
        </w:rPr>
        <w:t>改正</w:t>
      </w:r>
      <w:r w:rsidR="009C0F73" w:rsidRPr="00993683">
        <w:rPr>
          <w:rFonts w:ascii="HG丸ｺﾞｼｯｸM-PRO" w:eastAsia="HG丸ｺﾞｼｯｸM-PRO" w:hint="eastAsia"/>
          <w:color w:val="000000"/>
          <w:sz w:val="22"/>
          <w:szCs w:val="22"/>
          <w:u w:val="single" w:color="EE0000"/>
        </w:rPr>
        <w:t xml:space="preserve"> </w:t>
      </w:r>
      <w:r w:rsidR="00DF57AC" w:rsidRPr="00993683">
        <w:rPr>
          <w:rFonts w:ascii="HG丸ｺﾞｼｯｸM-PRO" w:eastAsia="HG丸ｺﾞｼｯｸM-PRO" w:hint="eastAsia"/>
          <w:color w:val="000000"/>
          <w:sz w:val="22"/>
          <w:szCs w:val="22"/>
          <w:u w:val="single" w:color="EE0000"/>
        </w:rPr>
        <w:t>JCAホームページ</w:t>
      </w:r>
      <w:r w:rsidR="00483D2A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）</w:t>
      </w:r>
    </w:p>
    <w:p w14:paraId="710E70E8" w14:textId="740BEF98" w:rsidR="003A1DED" w:rsidRPr="00F718C4" w:rsidRDefault="003A1DED" w:rsidP="00953A4E">
      <w:pPr>
        <w:ind w:firstLineChars="950" w:firstLine="2225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を適用する。</w:t>
      </w:r>
    </w:p>
    <w:p w14:paraId="520E6319" w14:textId="77777777" w:rsidR="003A1DED" w:rsidRPr="00F718C4" w:rsidRDefault="003A1DED" w:rsidP="004C65D6">
      <w:pPr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　　　</w:t>
      </w:r>
      <w:r w:rsidR="001911C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ただし、本大会で使用できるブラシパッドはＷＣＦ認定パッド以外の物も</w:t>
      </w:r>
    </w:p>
    <w:p w14:paraId="0CFCA8CD" w14:textId="3FF8A438" w:rsidR="003A1DED" w:rsidRPr="00F718C4" w:rsidRDefault="003A1DED" w:rsidP="004C65D6">
      <w:pPr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　　　</w:t>
      </w:r>
      <w:r w:rsidR="001911C9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使用を認める。</w:t>
      </w:r>
    </w:p>
    <w:p w14:paraId="53E47778" w14:textId="77777777" w:rsidR="004C65D6" w:rsidRPr="00F718C4" w:rsidRDefault="004C65D6" w:rsidP="004C65D6">
      <w:pPr>
        <w:rPr>
          <w:rFonts w:ascii="HG丸ｺﾞｼｯｸM-PRO" w:eastAsia="HG丸ｺﾞｼｯｸM-PRO"/>
          <w:color w:val="000000"/>
          <w:sz w:val="22"/>
          <w:szCs w:val="22"/>
        </w:rPr>
      </w:pPr>
    </w:p>
    <w:p w14:paraId="7EC81CDE" w14:textId="5B410DA4" w:rsidR="004C65D6" w:rsidRPr="00F718C4" w:rsidRDefault="009246A6" w:rsidP="008463D4">
      <w:pPr>
        <w:ind w:firstLineChars="100" w:firstLine="234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1</w:t>
      </w:r>
      <w:r w:rsidR="001D129F">
        <w:rPr>
          <w:rFonts w:ascii="HG丸ｺﾞｼｯｸM-PRO" w:eastAsia="HG丸ｺﾞｼｯｸM-PRO" w:hint="eastAsia"/>
          <w:color w:val="000000"/>
          <w:sz w:val="22"/>
          <w:szCs w:val="22"/>
        </w:rPr>
        <w:t>5</w:t>
      </w:r>
      <w:r w:rsidR="009E058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．</w:t>
      </w:r>
      <w:r w:rsidR="004C65D6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競技方法　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4C65D6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（１）競技方法の詳細は別に定める。（出場チーム数によ</w:t>
      </w:r>
      <w:r w:rsidR="00953A4E">
        <w:rPr>
          <w:rFonts w:ascii="HG丸ｺﾞｼｯｸM-PRO" w:eastAsia="HG丸ｺﾞｼｯｸM-PRO" w:hint="eastAsia"/>
          <w:color w:val="000000"/>
          <w:sz w:val="22"/>
          <w:szCs w:val="22"/>
        </w:rPr>
        <w:t>り変更あり</w:t>
      </w:r>
      <w:r w:rsidR="004C65D6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）</w:t>
      </w:r>
    </w:p>
    <w:p w14:paraId="5E086E87" w14:textId="77777777" w:rsidR="004C65D6" w:rsidRPr="00F718C4" w:rsidRDefault="004C65D6" w:rsidP="007E6988">
      <w:pPr>
        <w:ind w:firstLineChars="900" w:firstLine="2108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（２）スキップは60歳以上または女性であること。</w:t>
      </w:r>
    </w:p>
    <w:p w14:paraId="048510E1" w14:textId="2499B4CE" w:rsidR="004C65D6" w:rsidRPr="00F718C4" w:rsidRDefault="00AA6CBB" w:rsidP="009E0581">
      <w:pPr>
        <w:ind w:firstLineChars="1100" w:firstLine="2576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但し、</w:t>
      </w:r>
      <w:r w:rsidR="004C65D6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チームにその両者ともいない場合はチームの最年長者とする。</w:t>
      </w:r>
    </w:p>
    <w:p w14:paraId="7FE5476C" w14:textId="294446CA" w:rsidR="00AE79CC" w:rsidRPr="00F718C4" w:rsidRDefault="009E0581" w:rsidP="00082EEB">
      <w:pPr>
        <w:ind w:firstLineChars="1000" w:firstLine="2342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（できるだけ50歳に近い</w:t>
      </w:r>
      <w:r w:rsidR="00AA6CBB">
        <w:rPr>
          <w:rFonts w:ascii="HG丸ｺﾞｼｯｸM-PRO" w:eastAsia="HG丸ｺﾞｼｯｸM-PRO" w:hint="eastAsia"/>
          <w:color w:val="000000"/>
          <w:sz w:val="22"/>
          <w:szCs w:val="22"/>
        </w:rPr>
        <w:t>方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がスキップとならない</w:t>
      </w:r>
      <w:r w:rsidR="00AA6CBB">
        <w:rPr>
          <w:rFonts w:ascii="HG丸ｺﾞｼｯｸM-PRO" w:eastAsia="HG丸ｺﾞｼｯｸM-PRO" w:hint="eastAsia"/>
          <w:color w:val="000000"/>
          <w:sz w:val="22"/>
          <w:szCs w:val="22"/>
        </w:rPr>
        <w:t>よう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にすること</w:t>
      </w:r>
      <w:r w:rsidR="00AA6CBB">
        <w:rPr>
          <w:rFonts w:ascii="HG丸ｺﾞｼｯｸM-PRO" w:eastAsia="HG丸ｺﾞｼｯｸM-PRO" w:hint="eastAsia"/>
          <w:color w:val="000000"/>
          <w:sz w:val="22"/>
          <w:szCs w:val="22"/>
        </w:rPr>
        <w:t>。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）</w:t>
      </w:r>
    </w:p>
    <w:p w14:paraId="19F20993" w14:textId="77777777" w:rsidR="009E0581" w:rsidRPr="00F718C4" w:rsidRDefault="009E0581" w:rsidP="004C65D6">
      <w:pPr>
        <w:rPr>
          <w:rFonts w:ascii="HG丸ｺﾞｼｯｸM-PRO" w:eastAsia="HG丸ｺﾞｼｯｸM-PRO"/>
          <w:color w:val="000000"/>
          <w:sz w:val="22"/>
          <w:szCs w:val="22"/>
        </w:rPr>
      </w:pPr>
    </w:p>
    <w:p w14:paraId="7566124F" w14:textId="64E3304D" w:rsidR="00082EEB" w:rsidRDefault="009246A6" w:rsidP="00C37688">
      <w:pPr>
        <w:ind w:leftChars="100" w:left="2332" w:hangingChars="900" w:hanging="2108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1</w:t>
      </w:r>
      <w:r w:rsidR="001D129F">
        <w:rPr>
          <w:rFonts w:ascii="HG丸ｺﾞｼｯｸM-PRO" w:eastAsia="HG丸ｺﾞｼｯｸM-PRO" w:hint="eastAsia"/>
          <w:color w:val="000000"/>
          <w:sz w:val="22"/>
          <w:szCs w:val="22"/>
        </w:rPr>
        <w:t>6</w:t>
      </w:r>
      <w:r w:rsidR="009E058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．</w:t>
      </w:r>
      <w:r w:rsidR="009E0581" w:rsidRPr="00082EEB">
        <w:rPr>
          <w:rFonts w:ascii="HG丸ｺﾞｼｯｸM-PRO" w:eastAsia="HG丸ｺﾞｼｯｸM-PRO" w:hint="eastAsia"/>
          <w:color w:val="000000"/>
          <w:spacing w:val="55"/>
          <w:kern w:val="0"/>
          <w:sz w:val="22"/>
          <w:szCs w:val="22"/>
          <w:fitText w:val="880" w:id="-1133355520"/>
        </w:rPr>
        <w:t>服装</w:t>
      </w:r>
      <w:r w:rsidR="009E0581" w:rsidRPr="00082EEB">
        <w:rPr>
          <w:rFonts w:ascii="HG丸ｺﾞｼｯｸM-PRO" w:eastAsia="HG丸ｺﾞｼｯｸM-PRO" w:hint="eastAsia"/>
          <w:color w:val="000000"/>
          <w:kern w:val="0"/>
          <w:sz w:val="22"/>
          <w:szCs w:val="22"/>
          <w:fitText w:val="880" w:id="-1133355520"/>
        </w:rPr>
        <w:t>等</w:t>
      </w:r>
      <w:r w:rsidR="009E058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7E6988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9E058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各チームともユニホームを着用し、その背文字はチーム名</w:t>
      </w:r>
      <w:r w:rsidR="00C37688">
        <w:rPr>
          <w:rFonts w:ascii="HG丸ｺﾞｼｯｸM-PRO" w:eastAsia="HG丸ｺﾞｼｯｸM-PRO" w:hint="eastAsia"/>
          <w:color w:val="000000"/>
          <w:sz w:val="22"/>
          <w:szCs w:val="22"/>
        </w:rPr>
        <w:t>又は地域名、</w:t>
      </w:r>
    </w:p>
    <w:p w14:paraId="67D94C98" w14:textId="77777777" w:rsidR="009E0581" w:rsidRPr="00F718C4" w:rsidRDefault="00C37688" w:rsidP="00082EEB">
      <w:pPr>
        <w:ind w:firstLineChars="900" w:firstLine="2108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団体</w:t>
      </w:r>
      <w:r w:rsidR="009E058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名或いは氏名（姓名のどちらか）とする。</w:t>
      </w:r>
    </w:p>
    <w:p w14:paraId="165C52A4" w14:textId="77777777" w:rsidR="009E0581" w:rsidRPr="00F718C4" w:rsidRDefault="009E0581" w:rsidP="004C65D6">
      <w:pPr>
        <w:rPr>
          <w:rFonts w:ascii="HG丸ｺﾞｼｯｸM-PRO" w:eastAsia="HG丸ｺﾞｼｯｸM-PRO"/>
          <w:color w:val="000000"/>
          <w:sz w:val="22"/>
          <w:szCs w:val="22"/>
        </w:rPr>
      </w:pPr>
    </w:p>
    <w:p w14:paraId="6EDB14DF" w14:textId="5508C786" w:rsidR="00082EEB" w:rsidRDefault="009246A6" w:rsidP="001911C9">
      <w:pPr>
        <w:ind w:leftChars="100" w:left="2332" w:hangingChars="900" w:hanging="2108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1</w:t>
      </w:r>
      <w:r w:rsidR="001D129F">
        <w:rPr>
          <w:rFonts w:ascii="HG丸ｺﾞｼｯｸM-PRO" w:eastAsia="HG丸ｺﾞｼｯｸM-PRO" w:hint="eastAsia"/>
          <w:color w:val="000000"/>
          <w:sz w:val="22"/>
          <w:szCs w:val="22"/>
        </w:rPr>
        <w:t>7</w:t>
      </w:r>
      <w:r w:rsidR="009E058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．</w:t>
      </w:r>
      <w:r w:rsidR="00082EEB">
        <w:rPr>
          <w:rFonts w:ascii="HG丸ｺﾞｼｯｸM-PRO" w:eastAsia="HG丸ｺﾞｼｯｸM-PRO" w:hint="eastAsia"/>
          <w:color w:val="000000"/>
          <w:kern w:val="0"/>
          <w:sz w:val="22"/>
          <w:szCs w:val="22"/>
        </w:rPr>
        <w:t xml:space="preserve">表　 </w:t>
      </w:r>
      <w:r w:rsidR="00082EEB">
        <w:rPr>
          <w:rFonts w:ascii="HG丸ｺﾞｼｯｸM-PRO" w:eastAsia="HG丸ｺﾞｼｯｸM-PRO"/>
          <w:color w:val="000000"/>
          <w:kern w:val="0"/>
          <w:sz w:val="22"/>
          <w:szCs w:val="22"/>
        </w:rPr>
        <w:t xml:space="preserve"> </w:t>
      </w:r>
      <w:r w:rsidR="009E0581" w:rsidRPr="00082EEB">
        <w:rPr>
          <w:rFonts w:ascii="HG丸ｺﾞｼｯｸM-PRO" w:eastAsia="HG丸ｺﾞｼｯｸM-PRO" w:hint="eastAsia"/>
          <w:color w:val="000000"/>
          <w:kern w:val="0"/>
          <w:sz w:val="22"/>
          <w:szCs w:val="22"/>
        </w:rPr>
        <w:t>彰</w:t>
      </w:r>
      <w:r w:rsidR="009E058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082EEB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優勝チームには、優勝杯および各人に対してメダルを授与し、準優勝</w:t>
      </w:r>
    </w:p>
    <w:p w14:paraId="65BCB129" w14:textId="77777777" w:rsidR="009E0581" w:rsidRPr="00F718C4" w:rsidRDefault="009E0581" w:rsidP="00082EEB">
      <w:pPr>
        <w:ind w:leftChars="950" w:left="2247" w:hangingChars="50" w:hanging="117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第３位を表彰する</w:t>
      </w:r>
      <w:r w:rsidR="009C0AC3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。</w:t>
      </w:r>
    </w:p>
    <w:p w14:paraId="12E55F5E" w14:textId="77777777" w:rsidR="009E0581" w:rsidRPr="00F718C4" w:rsidRDefault="009E0581" w:rsidP="009E0581">
      <w:pPr>
        <w:ind w:left="1874" w:hangingChars="800" w:hanging="1874"/>
        <w:rPr>
          <w:rFonts w:ascii="HG丸ｺﾞｼｯｸM-PRO" w:eastAsia="HG丸ｺﾞｼｯｸM-PRO"/>
          <w:color w:val="000000"/>
          <w:sz w:val="22"/>
          <w:szCs w:val="22"/>
        </w:rPr>
      </w:pPr>
    </w:p>
    <w:p w14:paraId="04885B17" w14:textId="12096BAE" w:rsidR="00082EEB" w:rsidRDefault="009246A6" w:rsidP="009246A6">
      <w:pPr>
        <w:ind w:leftChars="100" w:left="1863" w:hangingChars="700" w:hanging="1639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1</w:t>
      </w:r>
      <w:r w:rsidR="001D129F">
        <w:rPr>
          <w:rFonts w:ascii="HG丸ｺﾞｼｯｸM-PRO" w:eastAsia="HG丸ｺﾞｼｯｸM-PRO" w:hint="eastAsia"/>
          <w:color w:val="000000"/>
          <w:sz w:val="22"/>
          <w:szCs w:val="22"/>
        </w:rPr>
        <w:t>8</w:t>
      </w:r>
      <w:r w:rsidR="009E058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．</w:t>
      </w:r>
      <w:r w:rsidR="009E0581" w:rsidRPr="00F718C4">
        <w:rPr>
          <w:rFonts w:ascii="HG丸ｺﾞｼｯｸM-PRO" w:eastAsia="HG丸ｺﾞｼｯｸM-PRO" w:hint="eastAsia"/>
          <w:color w:val="000000"/>
          <w:spacing w:val="55"/>
          <w:kern w:val="0"/>
          <w:sz w:val="22"/>
          <w:szCs w:val="22"/>
          <w:fitText w:val="880" w:id="-1133354496"/>
        </w:rPr>
        <w:t>その</w:t>
      </w:r>
      <w:r w:rsidR="009E0581" w:rsidRPr="00F718C4">
        <w:rPr>
          <w:rFonts w:ascii="HG丸ｺﾞｼｯｸM-PRO" w:eastAsia="HG丸ｺﾞｼｯｸM-PRO" w:hint="eastAsia"/>
          <w:color w:val="000000"/>
          <w:kern w:val="0"/>
          <w:sz w:val="22"/>
          <w:szCs w:val="22"/>
          <w:fitText w:val="880" w:id="-1133354496"/>
        </w:rPr>
        <w:t>他</w:t>
      </w:r>
      <w:r w:rsidR="009E058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</w:p>
    <w:p w14:paraId="2BD9D7D4" w14:textId="11CD35D5" w:rsidR="00AA6CBB" w:rsidRDefault="007A4EFE" w:rsidP="002627E9">
      <w:pPr>
        <w:ind w:leftChars="750" w:left="1799" w:hangingChars="50" w:hanging="117"/>
        <w:rPr>
          <w:rFonts w:ascii="HG丸ｺﾞｼｯｸM-PRO" w:eastAsia="HG丸ｺﾞｼｯｸM-PRO"/>
          <w:color w:val="000000"/>
          <w:sz w:val="22"/>
          <w:szCs w:val="22"/>
        </w:rPr>
      </w:pP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（</w:t>
      </w:r>
      <w:r w:rsidR="000B56FA">
        <w:rPr>
          <w:rFonts w:ascii="HG丸ｺﾞｼｯｸM-PRO" w:eastAsia="HG丸ｺﾞｼｯｸM-PRO" w:hint="eastAsia"/>
          <w:color w:val="000000"/>
          <w:sz w:val="22"/>
          <w:szCs w:val="22"/>
        </w:rPr>
        <w:t>１</w:t>
      </w:r>
      <w:r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）</w:t>
      </w:r>
      <w:r w:rsidR="009E0581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選手は気象、天候を考慮し必ず競技に間に合うように到着すること</w:t>
      </w:r>
      <w:r w:rsidR="009C0AC3" w:rsidRPr="00F718C4">
        <w:rPr>
          <w:rFonts w:ascii="HG丸ｺﾞｼｯｸM-PRO" w:eastAsia="HG丸ｺﾞｼｯｸM-PRO" w:hint="eastAsia"/>
          <w:color w:val="000000"/>
          <w:sz w:val="22"/>
          <w:szCs w:val="22"/>
        </w:rPr>
        <w:t>。</w:t>
      </w:r>
    </w:p>
    <w:p w14:paraId="30261F5F" w14:textId="1D8CD7F3" w:rsidR="000B56FA" w:rsidRDefault="000B56FA" w:rsidP="000B56FA">
      <w:pPr>
        <w:ind w:leftChars="750" w:left="2502" w:hangingChars="350" w:hanging="820"/>
        <w:rPr>
          <w:rFonts w:ascii="HG丸ｺﾞｼｯｸM-PRO" w:eastAsia="HG丸ｺﾞｼｯｸM-PRO"/>
          <w:color w:val="000000"/>
          <w:sz w:val="22"/>
          <w:szCs w:val="22"/>
        </w:rPr>
      </w:pPr>
      <w:r w:rsidRPr="000B4C27">
        <w:rPr>
          <w:rFonts w:ascii="HG丸ｺﾞｼｯｸM-PRO" w:eastAsia="HG丸ｺﾞｼｯｸM-PRO" w:hint="eastAsia"/>
          <w:color w:val="000000"/>
          <w:sz w:val="22"/>
          <w:szCs w:val="22"/>
        </w:rPr>
        <w:t>（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２</w:t>
      </w:r>
      <w:r w:rsidRPr="000B4C27">
        <w:rPr>
          <w:rFonts w:ascii="HG丸ｺﾞｼｯｸM-PRO" w:eastAsia="HG丸ｺﾞｼｯｸM-PRO" w:hint="eastAsia"/>
          <w:color w:val="000000"/>
          <w:sz w:val="22"/>
          <w:szCs w:val="22"/>
        </w:rPr>
        <w:t>）出場チーム数は、日程の都合上</w:t>
      </w:r>
      <w:r w:rsidRPr="006D24F5">
        <w:rPr>
          <w:rFonts w:ascii="HG丸ｺﾞｼｯｸM-PRO" w:eastAsia="HG丸ｺﾞｼｯｸM-PRO" w:hint="eastAsia"/>
          <w:color w:val="000000"/>
          <w:sz w:val="22"/>
          <w:szCs w:val="22"/>
          <w:highlight w:val="yellow"/>
        </w:rPr>
        <w:t>30</w:t>
      </w:r>
      <w:r w:rsidRPr="000B4C27">
        <w:rPr>
          <w:rFonts w:ascii="HG丸ｺﾞｼｯｸM-PRO" w:eastAsia="HG丸ｺﾞｼｯｸM-PRO" w:hint="eastAsia"/>
          <w:color w:val="000000"/>
          <w:sz w:val="22"/>
          <w:szCs w:val="22"/>
        </w:rPr>
        <w:t>チームを上限と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します。</w:t>
      </w:r>
    </w:p>
    <w:p w14:paraId="6D22DC8D" w14:textId="6E32EDD5" w:rsidR="003C28C7" w:rsidRPr="003C28C7" w:rsidRDefault="003C28C7" w:rsidP="000B56FA">
      <w:pPr>
        <w:ind w:leftChars="750" w:left="2502" w:hangingChars="350" w:hanging="820"/>
        <w:rPr>
          <w:rFonts w:ascii="HG丸ｺﾞｼｯｸM-PRO" w:eastAsia="HG丸ｺﾞｼｯｸM-PRO"/>
          <w:color w:val="000000"/>
          <w:sz w:val="22"/>
          <w:szCs w:val="22"/>
          <w:u w:val="wave" w:color="EE0000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     </w:t>
      </w:r>
      <w:r w:rsidRPr="003C28C7">
        <w:rPr>
          <w:rFonts w:ascii="HG丸ｺﾞｼｯｸM-PRO" w:eastAsia="HG丸ｺﾞｼｯｸM-PRO" w:hint="eastAsia"/>
          <w:color w:val="000000"/>
          <w:sz w:val="22"/>
          <w:szCs w:val="22"/>
          <w:u w:val="wave" w:color="EE0000"/>
        </w:rPr>
        <w:t>申し込みについては、先着順で受け付けいたします。</w:t>
      </w:r>
    </w:p>
    <w:p w14:paraId="1277917D" w14:textId="7A3D8EE0" w:rsidR="003C28C7" w:rsidRDefault="003C28C7" w:rsidP="000B56FA">
      <w:pPr>
        <w:ind w:leftChars="750" w:left="2502" w:hangingChars="350" w:hanging="820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</w:t>
      </w:r>
    </w:p>
    <w:p w14:paraId="7E1B2ED5" w14:textId="208E3892" w:rsidR="002627E9" w:rsidRDefault="007A4EFE" w:rsidP="002627E9">
      <w:pPr>
        <w:ind w:leftChars="750" w:left="1799" w:hangingChars="50" w:hanging="117"/>
        <w:rPr>
          <w:rFonts w:ascii="HG丸ｺﾞｼｯｸM-PRO" w:eastAsia="HG丸ｺﾞｼｯｸM-PRO" w:hAnsi="HG丸ｺﾞｼｯｸM-PRO"/>
          <w:sz w:val="22"/>
          <w:szCs w:val="22"/>
        </w:rPr>
      </w:pPr>
      <w:r w:rsidRPr="002627E9">
        <w:rPr>
          <w:rFonts w:ascii="HG丸ｺﾞｼｯｸM-PRO" w:eastAsia="HG丸ｺﾞｼｯｸM-PRO" w:hint="eastAsia"/>
          <w:color w:val="000000"/>
          <w:sz w:val="22"/>
          <w:szCs w:val="22"/>
        </w:rPr>
        <w:t>（</w:t>
      </w:r>
      <w:r w:rsidR="000B56FA">
        <w:rPr>
          <w:rFonts w:ascii="HG丸ｺﾞｼｯｸM-PRO" w:eastAsia="HG丸ｺﾞｼｯｸM-PRO" w:hint="eastAsia"/>
          <w:color w:val="000000"/>
          <w:sz w:val="22"/>
          <w:szCs w:val="22"/>
        </w:rPr>
        <w:t>３</w:t>
      </w:r>
      <w:r w:rsidRPr="002627E9">
        <w:rPr>
          <w:rFonts w:ascii="HG丸ｺﾞｼｯｸM-PRO" w:eastAsia="HG丸ｺﾞｼｯｸM-PRO" w:hint="eastAsia"/>
          <w:color w:val="000000"/>
          <w:sz w:val="22"/>
          <w:szCs w:val="22"/>
        </w:rPr>
        <w:t>）</w:t>
      </w:r>
      <w:r w:rsidR="00505C2C" w:rsidRPr="002627E9">
        <w:rPr>
          <w:rFonts w:ascii="HG丸ｺﾞｼｯｸM-PRO" w:eastAsia="HG丸ｺﾞｼｯｸM-PRO" w:hAnsi="HG丸ｺﾞｼｯｸM-PRO"/>
          <w:sz w:val="22"/>
          <w:szCs w:val="22"/>
        </w:rPr>
        <w:t>新型コロナウイルス感染症が感染症法上の第5</w:t>
      </w:r>
      <w:r w:rsidR="002627E9" w:rsidRPr="002627E9">
        <w:rPr>
          <w:rFonts w:ascii="HG丸ｺﾞｼｯｸM-PRO" w:eastAsia="HG丸ｺﾞｼｯｸM-PRO" w:hAnsi="HG丸ｺﾞｼｯｸM-PRO"/>
          <w:sz w:val="22"/>
          <w:szCs w:val="22"/>
        </w:rPr>
        <w:t>類感染症に位置付けら</w:t>
      </w:r>
    </w:p>
    <w:p w14:paraId="26A3A170" w14:textId="63937559" w:rsidR="00953A4E" w:rsidRDefault="002627E9" w:rsidP="002627E9">
      <w:pPr>
        <w:ind w:leftChars="750" w:left="1682" w:firstLineChars="300" w:firstLine="703"/>
        <w:rPr>
          <w:rFonts w:ascii="HG丸ｺﾞｼｯｸM-PRO" w:eastAsia="HG丸ｺﾞｼｯｸM-PRO" w:hAnsi="HG丸ｺﾞｼｯｸM-PRO"/>
          <w:sz w:val="22"/>
          <w:szCs w:val="22"/>
        </w:rPr>
      </w:pPr>
      <w:r w:rsidRPr="002627E9">
        <w:rPr>
          <w:rFonts w:ascii="HG丸ｺﾞｼｯｸM-PRO" w:eastAsia="HG丸ｺﾞｼｯｸM-PRO" w:hAnsi="HG丸ｺﾞｼｯｸM-PRO"/>
          <w:sz w:val="22"/>
          <w:szCs w:val="22"/>
        </w:rPr>
        <w:t>れ</w:t>
      </w:r>
      <w:r w:rsidRPr="002627E9">
        <w:rPr>
          <w:rFonts w:ascii="HG丸ｺﾞｼｯｸM-PRO" w:eastAsia="HG丸ｺﾞｼｯｸM-PRO" w:hAnsi="HG丸ｺﾞｼｯｸM-PRO" w:hint="eastAsia"/>
          <w:sz w:val="22"/>
          <w:szCs w:val="22"/>
        </w:rPr>
        <w:t>ましたが、</w:t>
      </w:r>
      <w:r w:rsidR="00953A4E">
        <w:rPr>
          <w:rFonts w:ascii="HG丸ｺﾞｼｯｸM-PRO" w:eastAsia="HG丸ｺﾞｼｯｸM-PRO" w:hAnsi="HG丸ｺﾞｼｯｸM-PRO" w:hint="eastAsia"/>
          <w:sz w:val="22"/>
          <w:szCs w:val="22"/>
        </w:rPr>
        <w:t>今なお</w:t>
      </w:r>
      <w:r w:rsidRPr="002627E9">
        <w:rPr>
          <w:rFonts w:ascii="HG丸ｺﾞｼｯｸM-PRO" w:eastAsia="HG丸ｺﾞｼｯｸM-PRO" w:hAnsi="HG丸ｺﾞｼｯｸM-PRO" w:hint="eastAsia"/>
          <w:sz w:val="22"/>
          <w:szCs w:val="22"/>
        </w:rPr>
        <w:t>一部では</w:t>
      </w:r>
      <w:r w:rsidR="000B56FA">
        <w:rPr>
          <w:rFonts w:ascii="HG丸ｺﾞｼｯｸM-PRO" w:eastAsia="HG丸ｺﾞｼｯｸM-PRO" w:hAnsi="HG丸ｺﾞｼｯｸM-PRO" w:hint="eastAsia"/>
          <w:sz w:val="22"/>
          <w:szCs w:val="22"/>
        </w:rPr>
        <w:t>変異株の</w:t>
      </w:r>
      <w:r w:rsidRPr="002627E9">
        <w:rPr>
          <w:rFonts w:ascii="HG丸ｺﾞｼｯｸM-PRO" w:eastAsia="HG丸ｺﾞｼｯｸM-PRO" w:hAnsi="HG丸ｺﾞｼｯｸM-PRO" w:hint="eastAsia"/>
          <w:sz w:val="22"/>
          <w:szCs w:val="22"/>
        </w:rPr>
        <w:t>拡散が伝えられております。</w:t>
      </w:r>
    </w:p>
    <w:p w14:paraId="26284336" w14:textId="4E149DB1" w:rsidR="00AA6CBB" w:rsidRPr="00953A4E" w:rsidRDefault="002627E9" w:rsidP="00953A4E">
      <w:pPr>
        <w:ind w:leftChars="1050" w:left="2354"/>
        <w:rPr>
          <w:rFonts w:ascii="HG丸ｺﾞｼｯｸM-PRO" w:eastAsia="HG丸ｺﾞｼｯｸM-PRO" w:hAnsi="HG丸ｺﾞｼｯｸM-PRO"/>
          <w:sz w:val="22"/>
          <w:szCs w:val="22"/>
        </w:rPr>
      </w:pPr>
      <w:r w:rsidRPr="002627E9">
        <w:rPr>
          <w:rFonts w:ascii="HG丸ｺﾞｼｯｸM-PRO" w:eastAsia="HG丸ｺﾞｼｯｸM-PRO" w:hAnsi="HG丸ｺﾞｼｯｸM-PRO" w:hint="eastAsia"/>
          <w:sz w:val="22"/>
          <w:szCs w:val="22"/>
        </w:rPr>
        <w:t>大会</w:t>
      </w:r>
      <w:r w:rsidR="00953A4E">
        <w:rPr>
          <w:rFonts w:ascii="HG丸ｺﾞｼｯｸM-PRO" w:eastAsia="HG丸ｺﾞｼｯｸM-PRO" w:hAnsi="HG丸ｺﾞｼｯｸM-PRO" w:hint="eastAsia"/>
          <w:sz w:val="22"/>
          <w:szCs w:val="22"/>
        </w:rPr>
        <w:t>開催</w:t>
      </w:r>
      <w:r w:rsidRPr="002627E9">
        <w:rPr>
          <w:rFonts w:ascii="HG丸ｺﾞｼｯｸM-PRO" w:eastAsia="HG丸ｺﾞｼｯｸM-PRO" w:hAnsi="HG丸ｺﾞｼｯｸM-PRO" w:hint="eastAsia"/>
          <w:sz w:val="22"/>
          <w:szCs w:val="22"/>
        </w:rPr>
        <w:t>側としては個人の判断に委ねますが発熱等の諸症状が有る場</w:t>
      </w:r>
      <w:r w:rsidR="00953A4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627E9">
        <w:rPr>
          <w:rFonts w:ascii="HG丸ｺﾞｼｯｸM-PRO" w:eastAsia="HG丸ｺﾞｼｯｸM-PRO" w:hAnsi="HG丸ｺﾞｼｯｸM-PRO" w:hint="eastAsia"/>
          <w:sz w:val="22"/>
          <w:szCs w:val="22"/>
        </w:rPr>
        <w:t>合は病院の検査を受けるようお願いします。また、マスクの着用については個々に任せます。</w:t>
      </w:r>
    </w:p>
    <w:sectPr w:rsidR="00AA6CBB" w:rsidRPr="00953A4E" w:rsidSect="00C0341B">
      <w:pgSz w:w="11906" w:h="16838" w:code="9"/>
      <w:pgMar w:top="1077" w:right="907" w:bottom="720" w:left="1134" w:header="851" w:footer="992" w:gutter="0"/>
      <w:cols w:space="425"/>
      <w:docGrid w:type="linesAndChars" w:linePitch="334" w:charSpace="2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0384" w14:textId="77777777" w:rsidR="00A02908" w:rsidRDefault="00A02908" w:rsidP="0033630C">
      <w:r>
        <w:separator/>
      </w:r>
    </w:p>
  </w:endnote>
  <w:endnote w:type="continuationSeparator" w:id="0">
    <w:p w14:paraId="6644B2D9" w14:textId="77777777" w:rsidR="00A02908" w:rsidRDefault="00A02908" w:rsidP="0033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0DC04" w14:textId="77777777" w:rsidR="00A02908" w:rsidRDefault="00A02908" w:rsidP="0033630C">
      <w:r>
        <w:separator/>
      </w:r>
    </w:p>
  </w:footnote>
  <w:footnote w:type="continuationSeparator" w:id="0">
    <w:p w14:paraId="25866FB9" w14:textId="77777777" w:rsidR="00A02908" w:rsidRDefault="00A02908" w:rsidP="0033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01E8"/>
    <w:multiLevelType w:val="hybridMultilevel"/>
    <w:tmpl w:val="98EABCF4"/>
    <w:lvl w:ilvl="0" w:tplc="04090011">
      <w:start w:val="1"/>
      <w:numFmt w:val="decimalEnclosedCircle"/>
      <w:lvlText w:val="%1"/>
      <w:lvlJc w:val="left"/>
      <w:pPr>
        <w:ind w:left="2688" w:hanging="420"/>
      </w:p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08FB3924"/>
    <w:multiLevelType w:val="hybridMultilevel"/>
    <w:tmpl w:val="7BCA5668"/>
    <w:lvl w:ilvl="0" w:tplc="375419DC">
      <w:start w:val="1"/>
      <w:numFmt w:val="decimalEnclosedCircle"/>
      <w:lvlText w:val="%1"/>
      <w:lvlJc w:val="left"/>
      <w:pPr>
        <w:ind w:left="2640" w:hanging="360"/>
      </w:pPr>
      <w:rPr>
        <w:rFonts w:ascii="HG丸ｺﾞｼｯｸM-PRO" w:eastAsia="HG丸ｺﾞｼｯｸM-PRO" w:hAnsi="Century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2" w15:restartNumberingAfterBreak="0">
    <w:nsid w:val="57911097"/>
    <w:multiLevelType w:val="hybridMultilevel"/>
    <w:tmpl w:val="386025FC"/>
    <w:lvl w:ilvl="0" w:tplc="708AD7B8">
      <w:start w:val="1"/>
      <w:numFmt w:val="decimalEnclosedCircle"/>
      <w:lvlText w:val="%1"/>
      <w:lvlJc w:val="left"/>
      <w:pPr>
        <w:ind w:left="2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8" w:hanging="420"/>
      </w:pPr>
    </w:lvl>
    <w:lvl w:ilvl="3" w:tplc="0409000F" w:tentative="1">
      <w:start w:val="1"/>
      <w:numFmt w:val="decimal"/>
      <w:lvlText w:val="%4."/>
      <w:lvlJc w:val="left"/>
      <w:pPr>
        <w:ind w:left="3968" w:hanging="420"/>
      </w:pPr>
    </w:lvl>
    <w:lvl w:ilvl="4" w:tplc="04090017" w:tentative="1">
      <w:start w:val="1"/>
      <w:numFmt w:val="aiueoFullWidth"/>
      <w:lvlText w:val="(%5)"/>
      <w:lvlJc w:val="left"/>
      <w:pPr>
        <w:ind w:left="4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8" w:hanging="420"/>
      </w:pPr>
    </w:lvl>
    <w:lvl w:ilvl="6" w:tplc="0409000F" w:tentative="1">
      <w:start w:val="1"/>
      <w:numFmt w:val="decimal"/>
      <w:lvlText w:val="%7."/>
      <w:lvlJc w:val="left"/>
      <w:pPr>
        <w:ind w:left="5228" w:hanging="420"/>
      </w:pPr>
    </w:lvl>
    <w:lvl w:ilvl="7" w:tplc="04090017" w:tentative="1">
      <w:start w:val="1"/>
      <w:numFmt w:val="aiueoFullWidth"/>
      <w:lvlText w:val="(%8)"/>
      <w:lvlJc w:val="left"/>
      <w:pPr>
        <w:ind w:left="5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8" w:hanging="420"/>
      </w:pPr>
    </w:lvl>
  </w:abstractNum>
  <w:num w:numId="1" w16cid:durableId="1425833175">
    <w:abstractNumId w:val="1"/>
  </w:num>
  <w:num w:numId="2" w16cid:durableId="167016548">
    <w:abstractNumId w:val="0"/>
  </w:num>
  <w:num w:numId="3" w16cid:durableId="1848132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13"/>
    <w:rsid w:val="00000AA2"/>
    <w:rsid w:val="00021683"/>
    <w:rsid w:val="00026DBD"/>
    <w:rsid w:val="00033308"/>
    <w:rsid w:val="00055D50"/>
    <w:rsid w:val="00082EEB"/>
    <w:rsid w:val="00085DCF"/>
    <w:rsid w:val="0009175E"/>
    <w:rsid w:val="00096910"/>
    <w:rsid w:val="000B4C27"/>
    <w:rsid w:val="000B56FA"/>
    <w:rsid w:val="000C41B8"/>
    <w:rsid w:val="000C6D02"/>
    <w:rsid w:val="000D21E1"/>
    <w:rsid w:val="000E53F7"/>
    <w:rsid w:val="00107362"/>
    <w:rsid w:val="001100FD"/>
    <w:rsid w:val="00111825"/>
    <w:rsid w:val="001119A6"/>
    <w:rsid w:val="001220D2"/>
    <w:rsid w:val="001911C9"/>
    <w:rsid w:val="001D129F"/>
    <w:rsid w:val="001D65AA"/>
    <w:rsid w:val="002627E9"/>
    <w:rsid w:val="002866A2"/>
    <w:rsid w:val="002A0F55"/>
    <w:rsid w:val="002B19AE"/>
    <w:rsid w:val="002C2BCB"/>
    <w:rsid w:val="002D2552"/>
    <w:rsid w:val="002D4F4C"/>
    <w:rsid w:val="002E493C"/>
    <w:rsid w:val="00300BFF"/>
    <w:rsid w:val="00301E06"/>
    <w:rsid w:val="0030739A"/>
    <w:rsid w:val="00321966"/>
    <w:rsid w:val="00324BDD"/>
    <w:rsid w:val="003314E9"/>
    <w:rsid w:val="003338FC"/>
    <w:rsid w:val="0033436D"/>
    <w:rsid w:val="0033630C"/>
    <w:rsid w:val="00341EE3"/>
    <w:rsid w:val="003422E5"/>
    <w:rsid w:val="00362961"/>
    <w:rsid w:val="00375A64"/>
    <w:rsid w:val="00392A4A"/>
    <w:rsid w:val="003A1DED"/>
    <w:rsid w:val="003B70C7"/>
    <w:rsid w:val="003C090A"/>
    <w:rsid w:val="003C28C7"/>
    <w:rsid w:val="003C78B3"/>
    <w:rsid w:val="003E43C3"/>
    <w:rsid w:val="004108BA"/>
    <w:rsid w:val="00425BBD"/>
    <w:rsid w:val="00434F82"/>
    <w:rsid w:val="004368D1"/>
    <w:rsid w:val="004533B1"/>
    <w:rsid w:val="00453D28"/>
    <w:rsid w:val="00483D2A"/>
    <w:rsid w:val="0049421F"/>
    <w:rsid w:val="004A00E9"/>
    <w:rsid w:val="004A02C8"/>
    <w:rsid w:val="004A6A1B"/>
    <w:rsid w:val="004A71B6"/>
    <w:rsid w:val="004C01A7"/>
    <w:rsid w:val="004C06D0"/>
    <w:rsid w:val="004C65D6"/>
    <w:rsid w:val="004D083F"/>
    <w:rsid w:val="004D608D"/>
    <w:rsid w:val="004D7395"/>
    <w:rsid w:val="004E0518"/>
    <w:rsid w:val="004E7036"/>
    <w:rsid w:val="004F4735"/>
    <w:rsid w:val="00505C2C"/>
    <w:rsid w:val="00516110"/>
    <w:rsid w:val="00516829"/>
    <w:rsid w:val="00534D6F"/>
    <w:rsid w:val="0054210A"/>
    <w:rsid w:val="0055733F"/>
    <w:rsid w:val="00583F2E"/>
    <w:rsid w:val="00585A9E"/>
    <w:rsid w:val="0059250D"/>
    <w:rsid w:val="005B4425"/>
    <w:rsid w:val="005B727A"/>
    <w:rsid w:val="005D1286"/>
    <w:rsid w:val="005E7A9D"/>
    <w:rsid w:val="00632F60"/>
    <w:rsid w:val="0064289E"/>
    <w:rsid w:val="006451BD"/>
    <w:rsid w:val="00645BAB"/>
    <w:rsid w:val="00657CBF"/>
    <w:rsid w:val="00661CD2"/>
    <w:rsid w:val="0066426A"/>
    <w:rsid w:val="0067587C"/>
    <w:rsid w:val="00677383"/>
    <w:rsid w:val="00695D80"/>
    <w:rsid w:val="006A5CEA"/>
    <w:rsid w:val="006A66B0"/>
    <w:rsid w:val="006B6749"/>
    <w:rsid w:val="006C1AC9"/>
    <w:rsid w:val="006D24F5"/>
    <w:rsid w:val="006D3C34"/>
    <w:rsid w:val="006E238F"/>
    <w:rsid w:val="006F112C"/>
    <w:rsid w:val="00707B9B"/>
    <w:rsid w:val="00714E9E"/>
    <w:rsid w:val="00714FB1"/>
    <w:rsid w:val="007229FB"/>
    <w:rsid w:val="00756495"/>
    <w:rsid w:val="007618BA"/>
    <w:rsid w:val="00785BB1"/>
    <w:rsid w:val="00786AD2"/>
    <w:rsid w:val="00790F70"/>
    <w:rsid w:val="007961EF"/>
    <w:rsid w:val="007A4B1C"/>
    <w:rsid w:val="007A4EFE"/>
    <w:rsid w:val="007B56C2"/>
    <w:rsid w:val="007E584D"/>
    <w:rsid w:val="007E6988"/>
    <w:rsid w:val="007F0A6E"/>
    <w:rsid w:val="008345F9"/>
    <w:rsid w:val="00841F00"/>
    <w:rsid w:val="008434D4"/>
    <w:rsid w:val="008463D4"/>
    <w:rsid w:val="00847EF9"/>
    <w:rsid w:val="00854DCF"/>
    <w:rsid w:val="008709AE"/>
    <w:rsid w:val="00886998"/>
    <w:rsid w:val="00887C88"/>
    <w:rsid w:val="00895B00"/>
    <w:rsid w:val="008B0C42"/>
    <w:rsid w:val="008B267A"/>
    <w:rsid w:val="008B72C9"/>
    <w:rsid w:val="008D3E13"/>
    <w:rsid w:val="008D7C53"/>
    <w:rsid w:val="008E0A58"/>
    <w:rsid w:val="008F5320"/>
    <w:rsid w:val="00905080"/>
    <w:rsid w:val="00910B8F"/>
    <w:rsid w:val="00913258"/>
    <w:rsid w:val="009168D4"/>
    <w:rsid w:val="009246A6"/>
    <w:rsid w:val="00947107"/>
    <w:rsid w:val="009510CC"/>
    <w:rsid w:val="00953047"/>
    <w:rsid w:val="00953A4E"/>
    <w:rsid w:val="00972AA8"/>
    <w:rsid w:val="009933B0"/>
    <w:rsid w:val="00993683"/>
    <w:rsid w:val="009A4D2F"/>
    <w:rsid w:val="009B0D4E"/>
    <w:rsid w:val="009C0AC3"/>
    <w:rsid w:val="009C0F73"/>
    <w:rsid w:val="009C7995"/>
    <w:rsid w:val="009E0581"/>
    <w:rsid w:val="009E7422"/>
    <w:rsid w:val="009F48E4"/>
    <w:rsid w:val="00A02908"/>
    <w:rsid w:val="00A26439"/>
    <w:rsid w:val="00A432F0"/>
    <w:rsid w:val="00A626CD"/>
    <w:rsid w:val="00A648CD"/>
    <w:rsid w:val="00A84270"/>
    <w:rsid w:val="00AA6CBB"/>
    <w:rsid w:val="00AB11B4"/>
    <w:rsid w:val="00AB3D44"/>
    <w:rsid w:val="00AC2A3C"/>
    <w:rsid w:val="00AE79CC"/>
    <w:rsid w:val="00AF0F02"/>
    <w:rsid w:val="00AF5877"/>
    <w:rsid w:val="00B04EDB"/>
    <w:rsid w:val="00B06534"/>
    <w:rsid w:val="00B119ED"/>
    <w:rsid w:val="00B205EA"/>
    <w:rsid w:val="00B55B01"/>
    <w:rsid w:val="00B62CD6"/>
    <w:rsid w:val="00B62F7B"/>
    <w:rsid w:val="00B77363"/>
    <w:rsid w:val="00B947D8"/>
    <w:rsid w:val="00B95000"/>
    <w:rsid w:val="00BA620E"/>
    <w:rsid w:val="00BB1101"/>
    <w:rsid w:val="00BD21DD"/>
    <w:rsid w:val="00BD4BF4"/>
    <w:rsid w:val="00C0341B"/>
    <w:rsid w:val="00C1026D"/>
    <w:rsid w:val="00C23CF2"/>
    <w:rsid w:val="00C26C56"/>
    <w:rsid w:val="00C37688"/>
    <w:rsid w:val="00C73FBE"/>
    <w:rsid w:val="00C77EBA"/>
    <w:rsid w:val="00C92AAC"/>
    <w:rsid w:val="00CA1515"/>
    <w:rsid w:val="00CA4828"/>
    <w:rsid w:val="00CA70AA"/>
    <w:rsid w:val="00CF020B"/>
    <w:rsid w:val="00D12946"/>
    <w:rsid w:val="00D12C5E"/>
    <w:rsid w:val="00D33251"/>
    <w:rsid w:val="00D462DC"/>
    <w:rsid w:val="00D6408F"/>
    <w:rsid w:val="00D75839"/>
    <w:rsid w:val="00D75BF7"/>
    <w:rsid w:val="00D80671"/>
    <w:rsid w:val="00D82CFC"/>
    <w:rsid w:val="00D83241"/>
    <w:rsid w:val="00D874B9"/>
    <w:rsid w:val="00D90617"/>
    <w:rsid w:val="00DB6D24"/>
    <w:rsid w:val="00DD06BF"/>
    <w:rsid w:val="00DD378D"/>
    <w:rsid w:val="00DD479C"/>
    <w:rsid w:val="00DD7F21"/>
    <w:rsid w:val="00DE624B"/>
    <w:rsid w:val="00DF1955"/>
    <w:rsid w:val="00DF4EA0"/>
    <w:rsid w:val="00DF4F56"/>
    <w:rsid w:val="00DF57AC"/>
    <w:rsid w:val="00E0779A"/>
    <w:rsid w:val="00E21EC2"/>
    <w:rsid w:val="00E444F2"/>
    <w:rsid w:val="00E647F1"/>
    <w:rsid w:val="00E66E10"/>
    <w:rsid w:val="00E72EEC"/>
    <w:rsid w:val="00E8365E"/>
    <w:rsid w:val="00EA2ED8"/>
    <w:rsid w:val="00EA66D5"/>
    <w:rsid w:val="00EA7EC1"/>
    <w:rsid w:val="00EC0C5F"/>
    <w:rsid w:val="00EC4389"/>
    <w:rsid w:val="00EC5A47"/>
    <w:rsid w:val="00ED17E8"/>
    <w:rsid w:val="00ED34A2"/>
    <w:rsid w:val="00ED50EE"/>
    <w:rsid w:val="00EE3E61"/>
    <w:rsid w:val="00EE43A0"/>
    <w:rsid w:val="00EE5B28"/>
    <w:rsid w:val="00EE7988"/>
    <w:rsid w:val="00F53CC6"/>
    <w:rsid w:val="00F57123"/>
    <w:rsid w:val="00F61B98"/>
    <w:rsid w:val="00F63F2C"/>
    <w:rsid w:val="00F718C4"/>
    <w:rsid w:val="00FB2E8A"/>
    <w:rsid w:val="00FB3272"/>
    <w:rsid w:val="00FC6A90"/>
    <w:rsid w:val="00FD4800"/>
    <w:rsid w:val="00FE392D"/>
    <w:rsid w:val="00FF14E9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2A04F"/>
  <w15:chartTrackingRefBased/>
  <w15:docId w15:val="{A3AD56A0-6808-470A-A7E4-E3219775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3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3630C"/>
    <w:rPr>
      <w:kern w:val="2"/>
      <w:sz w:val="21"/>
      <w:szCs w:val="24"/>
    </w:rPr>
  </w:style>
  <w:style w:type="paragraph" w:styleId="a5">
    <w:name w:val="footer"/>
    <w:basedOn w:val="a"/>
    <w:link w:val="a6"/>
    <w:rsid w:val="003363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3630C"/>
    <w:rPr>
      <w:kern w:val="2"/>
      <w:sz w:val="21"/>
      <w:szCs w:val="24"/>
    </w:rPr>
  </w:style>
  <w:style w:type="paragraph" w:styleId="a7">
    <w:name w:val="Balloon Text"/>
    <w:basedOn w:val="a"/>
    <w:link w:val="a8"/>
    <w:rsid w:val="00E647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647F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9C799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7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urling.hokkaid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第35回北海道シニアカーリング大会開催要項</vt:lpstr>
      <vt:lpstr>第１９回北海道シニアカーリング大会開催要項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第35回北海道シニアカーリング大会開催要項</dc:title>
  <dc:subject/>
  <dc:creator>Owner</dc:creator>
  <cp:keywords/>
  <cp:lastModifiedBy>Administrator</cp:lastModifiedBy>
  <cp:revision>17</cp:revision>
  <cp:lastPrinted>2019-09-28T04:42:00Z</cp:lastPrinted>
  <dcterms:created xsi:type="dcterms:W3CDTF">2023-09-14T01:33:00Z</dcterms:created>
  <dcterms:modified xsi:type="dcterms:W3CDTF">2025-09-25T12:51:00Z</dcterms:modified>
</cp:coreProperties>
</file>